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1462" w14:textId="77777777" w:rsidR="006E64DF" w:rsidRPr="00770630" w:rsidRDefault="005E1F83">
      <w:r>
        <w:rPr>
          <w:noProof/>
          <w:lang w:eastAsia="zh-CN"/>
        </w:rPr>
        <w:pict w14:anchorId="48F4C30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480pt;width:324pt;height:33pt;z-index:5" stroked="f">
            <v:textbox>
              <w:txbxContent>
                <w:p w14:paraId="01F6014F" w14:textId="77777777" w:rsidR="006E64DF" w:rsidRPr="00D073C7" w:rsidRDefault="006E64DF" w:rsidP="00D073C7">
                  <w:pPr>
                    <w:jc w:val="right"/>
                    <w:rPr>
                      <w:sz w:val="16"/>
                      <w:szCs w:val="16"/>
                    </w:rPr>
                  </w:pPr>
                  <w:r w:rsidRPr="00D073C7">
                    <w:rPr>
                      <w:rFonts w:eastAsia="全真中圓體" w:hint="eastAsia"/>
                      <w:i/>
                      <w:sz w:val="16"/>
                      <w:szCs w:val="16"/>
                      <w:lang w:eastAsia="zh-TW"/>
                    </w:rPr>
                    <w:t>原文</w:t>
                  </w:r>
                  <w:r>
                    <w:rPr>
                      <w:rFonts w:eastAsia="全真中圓體" w:hint="eastAsia"/>
                      <w:i/>
                      <w:sz w:val="16"/>
                      <w:szCs w:val="16"/>
                      <w:lang w:eastAsia="zh-TW"/>
                    </w:rPr>
                    <w:t>作者</w:t>
                  </w:r>
                  <w:r w:rsidRPr="00D073C7">
                    <w:rPr>
                      <w:rFonts w:eastAsia="全真中圓體"/>
                      <w:i/>
                      <w:sz w:val="16"/>
                      <w:szCs w:val="16"/>
                      <w:lang w:eastAsia="zh-TW"/>
                    </w:rPr>
                    <w:t>Kurt Bruner</w:t>
                  </w:r>
                </w:p>
                <w:p w14:paraId="559CE7C6" w14:textId="77777777" w:rsidR="006E64DF" w:rsidRPr="0029472B" w:rsidRDefault="006E64DF" w:rsidP="00A7373B">
                  <w:pPr>
                    <w:ind w:left="14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</w:t>
                  </w:r>
                  <w:smartTag w:uri="urn:schemas-microsoft-com:office:smarttags" w:element="date">
                    <w:smartTagPr>
                      <w:attr w:name="Year" w:val="2010"/>
                      <w:attr w:name="Day" w:val="21"/>
                      <w:attr w:name="Month" w:val="1"/>
                    </w:smartTagPr>
                    <w:r>
                      <w:rPr>
                        <w:sz w:val="16"/>
                        <w:szCs w:val="16"/>
                      </w:rPr>
                      <w:t>21-Jan-2010</w:t>
                    </w:r>
                  </w:smartTag>
                </w:p>
              </w:txbxContent>
            </v:textbox>
          </v:shape>
        </w:pict>
      </w:r>
      <w:r>
        <w:rPr>
          <w:noProof/>
          <w:lang w:eastAsia="zh-CN"/>
        </w:rPr>
        <w:pict w14:anchorId="70EAABB2">
          <v:shape id="_x0000_s1027" type="#_x0000_t202" style="position:absolute;margin-left:-36pt;margin-top:-54pt;width:333pt;height:549pt;z-index:3" filled="f" stroked="f">
            <v:textbox>
              <w:txbxContent>
                <w:p w14:paraId="3278AE56" w14:textId="77777777" w:rsidR="006E64DF" w:rsidRPr="0056034A" w:rsidRDefault="006E64DF" w:rsidP="008E2430">
                  <w:pPr>
                    <w:jc w:val="center"/>
                    <w:rPr>
                      <w:rFonts w:ascii="全真顏體" w:eastAsia="全真顏體" w:hAnsi="PMingLiU"/>
                      <w:sz w:val="36"/>
                      <w:szCs w:val="36"/>
                      <w:lang w:eastAsia="zh-TW"/>
                    </w:rPr>
                  </w:pPr>
                  <w:r w:rsidRPr="0056034A">
                    <w:rPr>
                      <w:rFonts w:ascii="全真顏體" w:eastAsia="全真顏體" w:hAnsi="PMingLiU" w:hint="eastAsia"/>
                      <w:sz w:val="36"/>
                      <w:szCs w:val="36"/>
                      <w:lang w:eastAsia="zh-TW"/>
                    </w:rPr>
                    <w:t>未婚者﹕積極尋求伴侶</w:t>
                  </w:r>
                </w:p>
                <w:p w14:paraId="5AC4E166" w14:textId="77777777" w:rsidR="006E64DF" w:rsidRPr="00B5759C" w:rsidRDefault="006E64DF" w:rsidP="00A7373B">
                  <w:pPr>
                    <w:ind w:firstLine="720"/>
                    <w:rPr>
                      <w:rFonts w:ascii="MingLiU" w:eastAsia="MingLiU" w:hAnsi="MingLiU"/>
                      <w:b/>
                      <w:sz w:val="28"/>
                      <w:szCs w:val="28"/>
                      <w:lang w:eastAsia="zh-TW"/>
                    </w:rPr>
                  </w:pPr>
                </w:p>
                <w:p w14:paraId="4E07DCD2" w14:textId="77777777" w:rsidR="006E64DF" w:rsidRPr="00FA1CB0" w:rsidRDefault="006E64DF" w:rsidP="00F30E39">
                  <w:pPr>
                    <w:jc w:val="center"/>
                    <w:rPr>
                      <w:rFonts w:eastAsia="全真中圓體"/>
                      <w:color w:val="FF0000"/>
                      <w:sz w:val="22"/>
                      <w:szCs w:val="22"/>
                      <w:lang w:eastAsia="zh-TW"/>
                    </w:rPr>
                  </w:pPr>
                  <w:r w:rsidRPr="00FA1CB0">
                    <w:rPr>
                      <w:rFonts w:eastAsia="全真中圓體" w:hint="eastAsia"/>
                      <w:color w:val="FF0000"/>
                      <w:sz w:val="22"/>
                      <w:szCs w:val="22"/>
                      <w:lang w:eastAsia="zh-TW"/>
                    </w:rPr>
                    <w:t>教會家庭事工名稱</w:t>
                  </w:r>
                </w:p>
                <w:p w14:paraId="1EAF4B2B" w14:textId="77777777" w:rsidR="006E64DF" w:rsidRPr="0056034A" w:rsidRDefault="006E64DF" w:rsidP="0056034A">
                  <w:pPr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  <w:p w14:paraId="45E37328" w14:textId="77777777" w:rsidR="006E64DF" w:rsidRPr="0056034A" w:rsidRDefault="006E64DF" w:rsidP="0056034A">
                  <w:pPr>
                    <w:jc w:val="both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基本上，人人都俱有對伴侶與性方面的需求。因此，大部分的人，都會進入婚姻關係。除非有守獨身的恩賜（看哥林多前書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7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章），適婚男女應積極準備自己面對未來的婚姻，且視為生命優先順序中的首要之事。在尋找合神心意伴侶的過程中，一方面要確信是神不斷在作工。另一方面，自己也要在這過程中積極負責與準備。然而，在尋找伴侶的事上，要如何才能合神心意呢？</w:t>
                  </w:r>
                </w:p>
                <w:p w14:paraId="41C5AAC2" w14:textId="77777777" w:rsidR="006E64DF" w:rsidRPr="0056034A" w:rsidRDefault="006E64DF" w:rsidP="0056034A">
                  <w:pPr>
                    <w:jc w:val="both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  <w:p w14:paraId="5734BD86" w14:textId="77777777" w:rsidR="006E64DF" w:rsidRPr="003F63A3" w:rsidRDefault="006E64DF" w:rsidP="0056034A">
                  <w:pPr>
                    <w:rPr>
                      <w:rFonts w:eastAsia="全真中圓體"/>
                      <w:b/>
                      <w:sz w:val="28"/>
                      <w:szCs w:val="28"/>
                      <w:lang w:eastAsia="zh-TW"/>
                    </w:rPr>
                  </w:pPr>
                  <w:r w:rsidRPr="003F63A3">
                    <w:rPr>
                      <w:rFonts w:eastAsia="全真中圓體" w:hint="eastAsia"/>
                      <w:b/>
                      <w:sz w:val="28"/>
                      <w:szCs w:val="28"/>
                      <w:lang w:eastAsia="zh-TW"/>
                    </w:rPr>
                    <w:t>第一，在基督徒團體中尋求未來配偶</w:t>
                  </w:r>
                </w:p>
                <w:p w14:paraId="1D57B0D9" w14:textId="77777777" w:rsidR="006E64DF" w:rsidRPr="0056034A" w:rsidRDefault="006E64DF" w:rsidP="0056034A">
                  <w:pPr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生活在高度個人主義的時代中，現今人們缺乏對他人的責任感。然而，神讓我們在自己的家庭並在教會中，成</w:t>
                  </w:r>
                  <w:r w:rsidRPr="0056034A">
                    <w:rPr>
                      <w:rFonts w:hint="eastAsia"/>
                      <w:sz w:val="22"/>
                      <w:szCs w:val="22"/>
                      <w:lang w:eastAsia="zh-TW"/>
                    </w:rPr>
                    <w:t>爲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這個充滿活力團體的一員</w:t>
                  </w:r>
                  <w:r w:rsidRPr="0056034A">
                    <w:rPr>
                      <w:rFonts w:eastAsia="全真中圓體" w:cs="PMingLiU" w:hint="eastAsia"/>
                      <w:sz w:val="22"/>
                      <w:szCs w:val="22"/>
                      <w:lang w:eastAsia="zh-TW"/>
                    </w:rPr>
                    <w:t>。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此團體為我們提供成長的環境與資源，是我們尋找未來配偶的最佳處所，同時也成為我們踏入婚姻的最佳引導和支持。即使現今網路約會盛行，婚姻專家仍然認</w:t>
                  </w:r>
                  <w:r w:rsidRPr="0056034A">
                    <w:rPr>
                      <w:rFonts w:hint="eastAsia"/>
                      <w:sz w:val="22"/>
                      <w:szCs w:val="22"/>
                      <w:lang w:eastAsia="zh-TW"/>
                    </w:rPr>
                    <w:t>爲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，通過友人、家庭和教會所建立的婚姻是最美好的。</w:t>
                  </w:r>
                </w:p>
                <w:p w14:paraId="48282F47" w14:textId="77777777" w:rsidR="006E64DF" w:rsidRPr="0056034A" w:rsidRDefault="006E64DF" w:rsidP="0056034A">
                  <w:pPr>
                    <w:ind w:firstLine="420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  <w:p w14:paraId="48AA8458" w14:textId="77777777" w:rsidR="006E64DF" w:rsidRPr="003F63A3" w:rsidRDefault="006E64DF" w:rsidP="0056034A">
                  <w:pPr>
                    <w:rPr>
                      <w:rFonts w:eastAsia="全真中圓體"/>
                      <w:b/>
                      <w:sz w:val="28"/>
                      <w:szCs w:val="28"/>
                      <w:lang w:eastAsia="zh-TW"/>
                    </w:rPr>
                  </w:pPr>
                  <w:r w:rsidRPr="003F63A3">
                    <w:rPr>
                      <w:rFonts w:eastAsia="全真中圓體" w:hint="eastAsia"/>
                      <w:b/>
                      <w:sz w:val="28"/>
                      <w:szCs w:val="28"/>
                      <w:lang w:eastAsia="zh-TW"/>
                    </w:rPr>
                    <w:t>第二，超越娛樂的關係</w:t>
                  </w:r>
                </w:p>
                <w:p w14:paraId="50A3FDBB" w14:textId="77777777" w:rsidR="006E64DF" w:rsidRPr="0056034A" w:rsidRDefault="006E64DF" w:rsidP="0056034A">
                  <w:pPr>
                    <w:jc w:val="both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聖經對單身基督徒一個非常清楚的教導，就是要持守性的純潔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(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哥林多前書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6:13-18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，以弗所書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5:3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，歌羅西書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3:5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）。對現今時代，這無疑是一個極大的挑戰。在娛樂玩伴關係普遍的大環境中，保持性純潔是建立神所喜悅的家庭，最基本的一步。這不僅榮耀神，也避免許多當今婚姻關係中的混亂和困惑，並促使未來婚姻更加美滿。</w:t>
                  </w:r>
                </w:p>
                <w:p w14:paraId="3E49E000" w14:textId="77777777" w:rsidR="006E64DF" w:rsidRPr="0056034A" w:rsidRDefault="006E64DF" w:rsidP="0056034A">
                  <w:pPr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  <w:p w14:paraId="33233D83" w14:textId="77777777" w:rsidR="006E64DF" w:rsidRPr="003F63A3" w:rsidRDefault="006E64DF" w:rsidP="0056034A">
                  <w:pPr>
                    <w:rPr>
                      <w:rFonts w:eastAsia="全真中圓體"/>
                      <w:b/>
                      <w:sz w:val="28"/>
                      <w:szCs w:val="28"/>
                      <w:lang w:eastAsia="zh-TW"/>
                    </w:rPr>
                  </w:pPr>
                  <w:r w:rsidRPr="003F63A3">
                    <w:rPr>
                      <w:rFonts w:eastAsia="全真中圓體" w:hint="eastAsia"/>
                      <w:b/>
                      <w:sz w:val="28"/>
                      <w:szCs w:val="28"/>
                      <w:lang w:eastAsia="zh-TW"/>
                    </w:rPr>
                    <w:t>第三，尋找正確的心靈伴侶</w:t>
                  </w:r>
                </w:p>
                <w:p w14:paraId="69FB9870" w14:textId="77777777" w:rsidR="006E64DF" w:rsidRPr="0056034A" w:rsidRDefault="006E64DF" w:rsidP="0056034A">
                  <w:pPr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根據一項婚姻調查，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94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％的年輕人認</w:t>
                  </w:r>
                  <w:r w:rsidRPr="0056034A">
                    <w:rPr>
                      <w:rFonts w:hint="eastAsia"/>
                      <w:sz w:val="22"/>
                      <w:szCs w:val="22"/>
                      <w:lang w:eastAsia="zh-TW"/>
                    </w:rPr>
                    <w:t>爲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，他們婚嫁的對象必須是一位能成為自己心靈伴侶的人。許多人也就因著這目標，在尋找佳偶中徒勞無功。然而，聖經與婚姻研究一致指出，更重要的乃是，尋找到一個與自己有共同屬靈目標的對象，因而成為真正的心靈伙伴。</w:t>
                  </w:r>
                </w:p>
                <w:p w14:paraId="7413F652" w14:textId="77777777" w:rsidR="006E64DF" w:rsidRPr="0056034A" w:rsidRDefault="006E64DF" w:rsidP="0056034A">
                  <w:pPr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75C9C8CB">
          <v:shape id="_x0000_s1028" type="#_x0000_t202" style="position:absolute;margin-left:369pt;margin-top:-45pt;width:315pt;height:513pt;z-index:4" filled="f" stroked="f">
            <v:textbox>
              <w:txbxContent>
                <w:p w14:paraId="1F854162" w14:textId="77777777" w:rsidR="006E64DF" w:rsidRDefault="006E64DF" w:rsidP="00CC1A9D">
                  <w:pPr>
                    <w:rPr>
                      <w:sz w:val="22"/>
                      <w:szCs w:val="22"/>
                      <w:lang w:eastAsia="zh-TW"/>
                    </w:rPr>
                  </w:pPr>
                </w:p>
                <w:p w14:paraId="562A1355" w14:textId="77777777" w:rsidR="006E64DF" w:rsidRDefault="006E64DF" w:rsidP="00CC1A9D">
                  <w:pPr>
                    <w:rPr>
                      <w:sz w:val="22"/>
                      <w:szCs w:val="22"/>
                      <w:lang w:eastAsia="zh-TW"/>
                    </w:rPr>
                  </w:pPr>
                </w:p>
                <w:p w14:paraId="27348FB4" w14:textId="77777777" w:rsidR="006E64DF" w:rsidRDefault="006E64DF" w:rsidP="00CC1A9D">
                  <w:pPr>
                    <w:rPr>
                      <w:sz w:val="22"/>
                      <w:szCs w:val="22"/>
                      <w:lang w:eastAsia="zh-TW"/>
                    </w:rPr>
                  </w:pPr>
                </w:p>
                <w:p w14:paraId="2679AE7B" w14:textId="77777777" w:rsidR="006E64DF" w:rsidRDefault="006E64DF" w:rsidP="0056034A">
                  <w:pPr>
                    <w:jc w:val="both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  <w:p w14:paraId="2527601B" w14:textId="77777777" w:rsidR="006E64DF" w:rsidRPr="0056034A" w:rsidRDefault="006E64DF" w:rsidP="0056034A">
                  <w:pPr>
                    <w:jc w:val="both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保羅提醒哥林多的信徒，每一位基督徒所找尋的配偶，必須是主內的人（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哥林多前書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7:39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）。一位牧師貼切地說道，單身基督徒所尋求的對象，應該是一位與自己同心服事神時，比起個別分開服事得更好的人。基督徒在尋找與自己有相同聖經價值觀的對象時，也當知道大家都是「蒙恩的罪人」，因此，堅持尋找一位完美的伴侶是毫無意義的。此外，基督徒並不是要尋找一位能使自己更完滿的人，而是應該為對方捨己付出，互相造就。這是尋得婚姻中彼此相配的對象，更加實際可行的步驟。</w:t>
                  </w:r>
                </w:p>
                <w:p w14:paraId="729EA0DB" w14:textId="77777777" w:rsidR="006E64DF" w:rsidRPr="0056034A" w:rsidRDefault="006E64DF" w:rsidP="0056034A">
                  <w:pPr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  <w:p w14:paraId="4A8DE27A" w14:textId="77777777" w:rsidR="006E64DF" w:rsidRPr="003F63A3" w:rsidRDefault="006E64DF" w:rsidP="0056034A">
                  <w:pPr>
                    <w:rPr>
                      <w:rFonts w:eastAsia="全真中圓體"/>
                      <w:b/>
                      <w:sz w:val="28"/>
                      <w:szCs w:val="28"/>
                      <w:lang w:eastAsia="zh-TW"/>
                    </w:rPr>
                  </w:pPr>
                  <w:r w:rsidRPr="003F63A3">
                    <w:rPr>
                      <w:rFonts w:eastAsia="全真中圓體" w:hint="eastAsia"/>
                      <w:b/>
                      <w:sz w:val="28"/>
                      <w:szCs w:val="28"/>
                      <w:lang w:eastAsia="zh-TW"/>
                    </w:rPr>
                    <w:t>第四，要積極主動</w:t>
                  </w:r>
                </w:p>
                <w:p w14:paraId="403631F8" w14:textId="77777777" w:rsidR="006E64DF" w:rsidRPr="0056034A" w:rsidRDefault="006E64DF" w:rsidP="0056034A">
                  <w:pPr>
                    <w:jc w:val="both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在基督徒圈子中過聖潔生活，比較容易尋到有共同信仰的伴侶。除此之外，身為自己未來婚姻的管家，我們也當積極的做好準備（馬太福音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25:14-27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）。提多書第二章鼓勵年輕人向年長的信徒學習。除了參加門徒訓練，你也可以請一些屬靈長輩提供意見，幫助自己了解在何處需要成長進步，更幫助自己為未來的婚姻做好準備。此外，也可以讓屬靈長輩們曉得你在尋找一個屬靈的伴侶，因</w:t>
                  </w:r>
                  <w:r w:rsidRPr="0056034A">
                    <w:rPr>
                      <w:rFonts w:hint="eastAsia"/>
                      <w:sz w:val="22"/>
                      <w:szCs w:val="22"/>
                      <w:lang w:eastAsia="zh-TW"/>
                    </w:rPr>
                    <w:t>爲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他們也許曉得其他與你一樣在尋找的人。恒切的禱告是你最積極的行動。當你在禱告中，求神預備你自己的心，也為你預備所尋找的伴侶。神將會開啟你的眼睛，使你看見可能曾經被錯過的機會。</w:t>
                  </w:r>
                </w:p>
                <w:p w14:paraId="7A27D427" w14:textId="77777777" w:rsidR="006E64DF" w:rsidRPr="0056034A" w:rsidRDefault="006E64DF" w:rsidP="0056034A">
                  <w:pPr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</w:p>
                <w:p w14:paraId="6502CCEF" w14:textId="77777777" w:rsidR="006E64DF" w:rsidRPr="0056034A" w:rsidRDefault="006E64DF" w:rsidP="0056034A">
                  <w:pPr>
                    <w:jc w:val="both"/>
                    <w:rPr>
                      <w:rFonts w:eastAsia="全真中圓體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非常重要的是，在積極主動尋找伴侶的過程中，弟兄有著更顯著的責任。創世記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2:24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說道，「人要離開父母，與妻子連合。」箴言</w:t>
                  </w:r>
                  <w:r w:rsidRPr="0056034A">
                    <w:rPr>
                      <w:rFonts w:eastAsia="全真中圓體"/>
                      <w:sz w:val="22"/>
                      <w:szCs w:val="22"/>
                      <w:lang w:eastAsia="zh-TW"/>
                    </w:rPr>
                    <w:t>18:22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說道，「覓得賢妻的，就是覓得幸福，也是蒙了耶和華的恩寵。」請注意它並沒有說，這人是僥倖而遇著妻子的。</w:t>
                  </w:r>
                  <w:r w:rsidRPr="004203DC">
                    <w:rPr>
                      <w:rFonts w:ascii="全真中圓體" w:eastAsia="全真中圓體" w:hint="eastAsia"/>
                      <w:sz w:val="22"/>
                      <w:szCs w:val="22"/>
                      <w:lang w:eastAsia="zh-TW"/>
                    </w:rPr>
                    <w:t>神呼召弟兄做他們該做的部分</w:t>
                  </w:r>
                  <w:r w:rsidRPr="0056034A">
                    <w:rPr>
                      <w:rFonts w:eastAsia="全真中圓體" w:hint="eastAsia"/>
                      <w:sz w:val="22"/>
                      <w:szCs w:val="22"/>
                      <w:lang w:eastAsia="zh-TW"/>
                    </w:rPr>
                    <w:t>，積極地找尋賢德之妻，弟兄在尋求婚姻過程中應積極領導。更具體的說，弟兄們應當承擔被拒絕的風險。沒有人喜歡被拒絕，但一個有信心和領導力的弟兄，要甘心面對這樣的風險。</w:t>
                  </w:r>
                </w:p>
                <w:p w14:paraId="377CD4E7" w14:textId="77777777" w:rsidR="006E64DF" w:rsidRPr="009512AD" w:rsidRDefault="006E64DF" w:rsidP="00CC1A9D">
                  <w:pPr>
                    <w:rPr>
                      <w:sz w:val="22"/>
                      <w:szCs w:val="22"/>
                      <w:lang w:eastAsia="zh-TW"/>
                    </w:rPr>
                  </w:pPr>
                </w:p>
                <w:p w14:paraId="4B0060DB" w14:textId="77777777" w:rsidR="006E64DF" w:rsidRPr="00717392" w:rsidRDefault="006E64DF" w:rsidP="006869A1">
                  <w:pPr>
                    <w:rPr>
                      <w:lang w:eastAsia="zh-TW"/>
                    </w:rPr>
                  </w:pPr>
                </w:p>
              </w:txbxContent>
            </v:textbox>
          </v:shape>
        </w:pict>
      </w:r>
      <w:r w:rsidR="006E64DF">
        <w:br w:type="page"/>
      </w:r>
      <w:r>
        <w:rPr>
          <w:noProof/>
          <w:lang w:eastAsia="zh-CN"/>
        </w:rPr>
        <w:lastRenderedPageBreak/>
        <w:pict w14:anchorId="5928FAC5">
          <v:shape id="_x0000_s1029" type="#_x0000_t202" style="position:absolute;margin-left:383.25pt;margin-top:-36pt;width:306pt;height:135pt;z-index:2" filled="f" stroked="f">
            <v:textbox>
              <w:txbxContent>
                <w:p w14:paraId="0F937373" w14:textId="77777777" w:rsidR="006E64DF" w:rsidRPr="0056034A" w:rsidRDefault="005E1F83" w:rsidP="008E2430">
                  <w:pPr>
                    <w:rPr>
                      <w:rFonts w:ascii="全真顏體" w:eastAsia="全真顏體" w:hAnsi="PMingLiU"/>
                      <w:sz w:val="40"/>
                      <w:szCs w:val="40"/>
                      <w:lang w:eastAsia="zh-TW"/>
                    </w:rPr>
                  </w:pPr>
                  <w:r>
                    <w:rPr>
                      <w:rFonts w:ascii="PMingLiU"/>
                      <w:b/>
                      <w:sz w:val="96"/>
                      <w:szCs w:val="96"/>
                    </w:rPr>
                    <w:pict w14:anchorId="43174E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1.25pt;height:62.25pt" o:bullet="t">
                        <v:imagedata r:id="rId4" o:title=""/>
                      </v:shape>
                    </w:pict>
                  </w:r>
                  <w:r w:rsidR="006E64DF">
                    <w:rPr>
                      <w:rFonts w:ascii="PMingLiU" w:hAnsi="PMingLiU"/>
                      <w:b/>
                      <w:sz w:val="96"/>
                      <w:szCs w:val="96"/>
                      <w:lang w:eastAsia="zh-TW"/>
                    </w:rPr>
                    <w:t xml:space="preserve"> </w:t>
                  </w:r>
                  <w:r w:rsidR="006E64DF" w:rsidRPr="0056034A">
                    <w:rPr>
                      <w:rFonts w:ascii="全真顏體" w:eastAsia="全真顏體" w:hAnsi="PMingLiU" w:hint="eastAsia"/>
                      <w:sz w:val="72"/>
                      <w:szCs w:val="72"/>
                      <w:lang w:eastAsia="zh-TW"/>
                    </w:rPr>
                    <w:t>未婚者</w:t>
                  </w:r>
                </w:p>
                <w:p w14:paraId="26C0BD99" w14:textId="77777777" w:rsidR="006E64DF" w:rsidRPr="0056034A" w:rsidRDefault="006E64DF" w:rsidP="008E2430">
                  <w:pPr>
                    <w:jc w:val="center"/>
                    <w:rPr>
                      <w:rFonts w:ascii="全真顏體" w:eastAsia="全真顏體" w:hAnsi="PMingLiU"/>
                      <w:sz w:val="96"/>
                      <w:szCs w:val="96"/>
                      <w:lang w:eastAsia="zh-TW"/>
                    </w:rPr>
                  </w:pPr>
                  <w:r w:rsidRPr="0056034A">
                    <w:rPr>
                      <w:rFonts w:ascii="全真顏體" w:eastAsia="全真顏體" w:hAnsi="PMingLiU" w:hint="eastAsia"/>
                      <w:sz w:val="96"/>
                      <w:szCs w:val="96"/>
                      <w:lang w:eastAsia="zh-TW"/>
                    </w:rPr>
                    <w:t>尋求伴侶</w:t>
                  </w:r>
                </w:p>
                <w:p w14:paraId="4B36609C" w14:textId="77777777" w:rsidR="006E64DF" w:rsidRPr="006A3313" w:rsidRDefault="006E64DF" w:rsidP="006A3313">
                  <w:pPr>
                    <w:jc w:val="center"/>
                    <w:rPr>
                      <w:rFonts w:ascii="Georgia" w:hAnsi="Georgia"/>
                      <w:i/>
                      <w:sz w:val="40"/>
                      <w:szCs w:val="40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14294E7B">
          <v:shape id="_x0000_s1030" type="#_x0000_t202" style="position:absolute;margin-left:-36pt;margin-top:459pt;width:333pt;height:27pt;z-index:6" stroked="f">
            <v:textbox>
              <w:txbxContent>
                <w:p w14:paraId="2D1D46BE" w14:textId="77777777" w:rsidR="006E64DF" w:rsidRDefault="006E64DF">
                  <w:pPr>
                    <w:rPr>
                      <w:sz w:val="16"/>
                      <w:szCs w:val="16"/>
                    </w:rPr>
                  </w:pPr>
                </w:p>
                <w:p w14:paraId="572FB2ED" w14:textId="77777777" w:rsidR="006E64DF" w:rsidRPr="0029472B" w:rsidRDefault="006E64DF">
                  <w:pPr>
                    <w:rPr>
                      <w:sz w:val="16"/>
                      <w:szCs w:val="16"/>
                    </w:rPr>
                  </w:pPr>
                  <w:r w:rsidRPr="0029472B">
                    <w:rPr>
                      <w:sz w:val="16"/>
                      <w:szCs w:val="16"/>
                    </w:rPr>
                    <w:t xml:space="preserve">Print Date: 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DATE  \@ "d-MMM-yy"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5E1F83">
                    <w:rPr>
                      <w:noProof/>
                      <w:sz w:val="16"/>
                      <w:szCs w:val="16"/>
                    </w:rPr>
                    <w:t>2-May-20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0FB48247">
          <v:shape id="_x0000_s1031" type="#_x0000_t202" style="position:absolute;margin-left:-36pt;margin-top:-36pt;width:324pt;height:468pt;z-index:1" filled="f" stroked="f">
            <v:textbox>
              <w:txbxContent>
                <w:p w14:paraId="24981AE7" w14:textId="77777777" w:rsidR="006E64DF" w:rsidRPr="0069179E" w:rsidRDefault="006E64DF" w:rsidP="003052FD">
                  <w:pPr>
                    <w:jc w:val="center"/>
                    <w:rPr>
                      <w:rFonts w:ascii="Georgia" w:hAnsi="Georgia"/>
                      <w:iCs/>
                      <w:u w:val="single"/>
                    </w:rPr>
                  </w:pPr>
                </w:p>
                <w:p w14:paraId="7A4CCD35" w14:textId="77777777" w:rsidR="006E64DF" w:rsidRPr="0069179E" w:rsidRDefault="006E64DF" w:rsidP="00B21317">
                  <w:pPr>
                    <w:jc w:val="center"/>
                    <w:rPr>
                      <w:rFonts w:ascii="全真中圓體" w:eastAsia="全真中圓體" w:hAnsi="PMingLiU" w:cs="Arial"/>
                      <w:iCs/>
                      <w:sz w:val="32"/>
                      <w:szCs w:val="32"/>
                      <w:u w:val="single"/>
                      <w:lang w:eastAsia="zh-TW"/>
                    </w:rPr>
                  </w:pPr>
                  <w:proofErr w:type="spellStart"/>
                  <w:r w:rsidRPr="0069179E">
                    <w:rPr>
                      <w:rFonts w:ascii="全真中圓體" w:eastAsia="全真中圓體" w:hAnsi="PMingLiU" w:hint="eastAsia"/>
                      <w:sz w:val="32"/>
                      <w:szCs w:val="32"/>
                      <w:u w:val="single"/>
                    </w:rPr>
                    <w:t>更多的協助</w:t>
                  </w:r>
                  <w:proofErr w:type="spellEnd"/>
                  <w:r w:rsidRPr="0069179E">
                    <w:rPr>
                      <w:rFonts w:ascii="全真中圓體" w:eastAsia="全真中圓體" w:hAnsi="PMingLiU" w:cs="Arial"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69179E">
                    <w:rPr>
                      <w:rFonts w:ascii="全真中圓體" w:eastAsia="全真中圓體" w:hAnsi="PMingLiU" w:cs="Arial"/>
                      <w:iCs/>
                      <w:sz w:val="32"/>
                      <w:szCs w:val="32"/>
                      <w:u w:val="single"/>
                      <w:lang w:eastAsia="zh-TW"/>
                    </w:rPr>
                    <w:t>–</w:t>
                  </w:r>
                  <w:r w:rsidRPr="0069179E">
                    <w:rPr>
                      <w:rFonts w:ascii="全真中圓體" w:eastAsia="全真中圓體" w:hAnsi="PMingLiU" w:cs="Arial"/>
                      <w:iCs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69179E">
                    <w:rPr>
                      <w:rFonts w:ascii="全真中圓體" w:eastAsia="全真中圓體" w:hAnsi="PMingLiU" w:cs="Arial" w:hint="eastAsia"/>
                      <w:iCs/>
                      <w:sz w:val="32"/>
                      <w:szCs w:val="32"/>
                      <w:u w:val="single"/>
                      <w:lang w:eastAsia="zh-TW"/>
                    </w:rPr>
                    <w:t>資源</w:t>
                  </w:r>
                </w:p>
                <w:p w14:paraId="6F695A6B" w14:textId="77777777" w:rsidR="006E64DF" w:rsidRDefault="006E64DF" w:rsidP="003052FD">
                  <w:pPr>
                    <w:rPr>
                      <w:rFonts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37BEB7ED" w14:textId="77777777" w:rsidR="006E64DF" w:rsidRDefault="006E64DF" w:rsidP="003052FD">
                  <w:pPr>
                    <w:rPr>
                      <w:rFonts w:ascii="全真中圓體" w:eastAsia="全真中圓體" w:cs="Arial"/>
                      <w:iCs/>
                      <w:sz w:val="21"/>
                      <w:szCs w:val="21"/>
                      <w:lang w:eastAsia="zh-TW"/>
                    </w:rPr>
                  </w:pPr>
                  <w:r>
                    <w:rPr>
                      <w:rFonts w:cs="Arial"/>
                      <w:iCs/>
                      <w:sz w:val="20"/>
                      <w:szCs w:val="20"/>
                    </w:rPr>
                    <w:tab/>
                  </w:r>
                  <w:r w:rsidRPr="0056034A">
                    <w:rPr>
                      <w:rFonts w:ascii="全真中圓體" w:eastAsia="全真中圓體" w:cs="Arial" w:hint="eastAsia"/>
                      <w:iCs/>
                      <w:sz w:val="21"/>
                      <w:szCs w:val="21"/>
                      <w:lang w:eastAsia="zh-TW"/>
                    </w:rPr>
                    <w:t>推薦書籍</w:t>
                  </w:r>
                </w:p>
                <w:p w14:paraId="2AA2DF15" w14:textId="77777777" w:rsidR="006E64DF" w:rsidRPr="0056034A" w:rsidRDefault="006E64DF" w:rsidP="003052FD">
                  <w:pPr>
                    <w:rPr>
                      <w:rFonts w:ascii="全真中圓體" w:eastAsia="全真中圓體" w:cs="Arial"/>
                      <w:iCs/>
                      <w:sz w:val="21"/>
                      <w:szCs w:val="21"/>
                      <w:lang w:eastAsia="zh-TW"/>
                    </w:rPr>
                  </w:pPr>
                </w:p>
                <w:tbl>
                  <w:tblPr>
                    <w:tblW w:w="5765" w:type="dxa"/>
                    <w:tblInd w:w="103" w:type="dxa"/>
                    <w:tblLook w:val="0000" w:firstRow="0" w:lastRow="0" w:firstColumn="0" w:lastColumn="0" w:noHBand="0" w:noVBand="0"/>
                  </w:tblPr>
                  <w:tblGrid>
                    <w:gridCol w:w="5765"/>
                  </w:tblGrid>
                  <w:tr w:rsidR="006E64DF" w:rsidRPr="008E2430" w14:paraId="6777FC58" w14:textId="77777777">
                    <w:trPr>
                      <w:trHeight w:val="528"/>
                    </w:trPr>
                    <w:tc>
                      <w:tcPr>
                        <w:tcW w:w="5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554F641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Every Man’s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E2430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Battle</w:t>
                            </w:r>
                          </w:smartTag>
                        </w:smartTag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: The path to sexual Integrity by Stephen </w:t>
                        </w:r>
                        <w:proofErr w:type="spellStart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Arterburn</w:t>
                        </w:r>
                        <w:proofErr w:type="spellEnd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 &amp; Fred </w:t>
                        </w:r>
                        <w:proofErr w:type="spellStart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Stoeker</w:t>
                        </w:r>
                        <w:proofErr w:type="spellEnd"/>
                      </w:p>
                    </w:tc>
                  </w:tr>
                  <w:tr w:rsidR="006E64DF" w:rsidRPr="008E2430" w14:paraId="2A14F6E5" w14:textId="77777777">
                    <w:trPr>
                      <w:trHeight w:val="614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118A8EB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Every Woman’s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8E2430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Battle</w:t>
                            </w:r>
                          </w:smartTag>
                        </w:smartTag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: How to guard your heart &amp; mind against sexual compromise by Shannon Ethridge &amp; Stephen </w:t>
                        </w:r>
                        <w:proofErr w:type="spellStart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Arterburn</w:t>
                        </w:r>
                        <w:proofErr w:type="spellEnd"/>
                      </w:p>
                    </w:tc>
                  </w:tr>
                  <w:tr w:rsidR="006E64DF" w:rsidRPr="008E2430" w14:paraId="0752CFDB" w14:textId="77777777">
                    <w:trPr>
                      <w:trHeight w:val="264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1507987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Sex &amp; Dating by Mindy Meier</w:t>
                        </w:r>
                      </w:p>
                    </w:tc>
                  </w:tr>
                  <w:tr w:rsidR="006E64DF" w:rsidRPr="008E2430" w14:paraId="0DE9D881" w14:textId="77777777">
                    <w:trPr>
                      <w:trHeight w:val="264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EFCA8F1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Passion &amp; Purity by Elizabeth Elliot</w:t>
                        </w:r>
                      </w:p>
                    </w:tc>
                  </w:tr>
                  <w:tr w:rsidR="006E64DF" w:rsidRPr="008E2430" w14:paraId="72F63922" w14:textId="77777777">
                    <w:trPr>
                      <w:trHeight w:val="338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F23941E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Quest for love: True stories of passion &amp; Purity by Elizabeth Elliot</w:t>
                        </w:r>
                      </w:p>
                    </w:tc>
                  </w:tr>
                  <w:tr w:rsidR="006E64DF" w:rsidRPr="008E2430" w14:paraId="308A6AE8" w14:textId="77777777">
                    <w:trPr>
                      <w:trHeight w:val="264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AFABF51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Purpose Drive Life by Rick Warren</w:t>
                        </w:r>
                      </w:p>
                    </w:tc>
                  </w:tr>
                  <w:tr w:rsidR="006E64DF" w:rsidRPr="008E2430" w14:paraId="6D59F29B" w14:textId="77777777">
                    <w:trPr>
                      <w:trHeight w:val="264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9341016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proofErr w:type="gramStart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Don’t</w:t>
                        </w:r>
                        <w:proofErr w:type="gramEnd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 waste your life by John Piper</w:t>
                        </w:r>
                      </w:p>
                    </w:tc>
                  </w:tr>
                  <w:tr w:rsidR="006E64DF" w:rsidRPr="008E2430" w14:paraId="290C08E4" w14:textId="77777777">
                    <w:trPr>
                      <w:trHeight w:val="350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EBD239D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The Bride wore white: 7 secrets to sexual purity by </w:t>
                        </w:r>
                        <w:proofErr w:type="spellStart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Dannah</w:t>
                        </w:r>
                        <w:proofErr w:type="spellEnd"/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 xml:space="preserve"> Green</w:t>
                        </w:r>
                      </w:p>
                    </w:tc>
                  </w:tr>
                  <w:tr w:rsidR="006E64DF" w:rsidRPr="008E2430" w14:paraId="0710F19F" w14:textId="77777777">
                    <w:trPr>
                      <w:trHeight w:val="264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DBDD7E9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Boy meets girl: Say Hello to Courtship by Josh Harris</w:t>
                        </w:r>
                      </w:p>
                    </w:tc>
                  </w:tr>
                  <w:tr w:rsidR="006E64DF" w:rsidRPr="008E2430" w14:paraId="3F26AAC6" w14:textId="77777777">
                    <w:trPr>
                      <w:trHeight w:val="528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0120A6C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Romantic Love: Using your head in matters of the heart by James Dobson</w:t>
                        </w:r>
                      </w:p>
                    </w:tc>
                  </w:tr>
                  <w:tr w:rsidR="006E64DF" w:rsidRPr="008E2430" w14:paraId="40913E3B" w14:textId="77777777">
                    <w:trPr>
                      <w:trHeight w:val="264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9724A17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The Golden Triangle: A simple philosophy by Saga Stevin</w:t>
                        </w:r>
                      </w:p>
                    </w:tc>
                  </w:tr>
                  <w:tr w:rsidR="006E64DF" w:rsidRPr="008E2430" w14:paraId="571740BC" w14:textId="77777777">
                    <w:trPr>
                      <w:trHeight w:val="528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F0D2A2A" w14:textId="77777777" w:rsidR="006E64DF" w:rsidRPr="008E2430" w:rsidRDefault="006E64DF" w:rsidP="008E243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w:t>Finding God’s way in dating, love, sex &amp; marriage by Stacy &amp; Paula Rinehart</w:t>
                        </w:r>
                      </w:p>
                    </w:tc>
                  </w:tr>
                  <w:tr w:rsidR="006E64DF" w:rsidRPr="008E2430" w14:paraId="5A252C7B" w14:textId="77777777">
                    <w:trPr>
                      <w:trHeight w:val="528"/>
                    </w:trPr>
                    <w:tc>
                      <w:tcPr>
                        <w:tcW w:w="576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21B3DF8" w14:textId="77777777" w:rsidR="006E64DF" w:rsidRPr="008E2430" w:rsidRDefault="006E64DF" w:rsidP="008E2430">
                        <w:pPr>
                          <w:rPr>
                            <w:rFonts w:cs="Arial"/>
                            <w:sz w:val="20"/>
                            <w:szCs w:val="20"/>
                            <w:lang w:eastAsia="zh-CN"/>
                          </w:rPr>
                        </w:pPr>
                        <w:r w:rsidRPr="008E2430">
                          <w:rPr>
                            <w:rFonts w:cs="Arial"/>
                            <w:sz w:val="20"/>
                            <w:szCs w:val="20"/>
                            <w:lang w:eastAsia="zh-CN"/>
                          </w:rPr>
                          <w:t xml:space="preserve">"Saving Your </w:t>
                        </w:r>
                        <w:proofErr w:type="spellStart"/>
                        <w:r w:rsidRPr="008E2430">
                          <w:rPr>
                            <w:rFonts w:cs="Arial"/>
                            <w:sz w:val="20"/>
                            <w:szCs w:val="20"/>
                            <w:lang w:eastAsia="zh-CN"/>
                          </w:rPr>
                          <w:t>Mariage</w:t>
                        </w:r>
                        <w:proofErr w:type="spellEnd"/>
                        <w:r w:rsidRPr="008E2430">
                          <w:rPr>
                            <w:rFonts w:cs="Arial"/>
                            <w:sz w:val="20"/>
                            <w:szCs w:val="20"/>
                            <w:lang w:eastAsia="zh-CN"/>
                          </w:rPr>
                          <w:t xml:space="preserve"> Before It Starts" by Dr. Les Parrott III &amp; Dr. Leslie Parrott</w:t>
                        </w:r>
                      </w:p>
                    </w:tc>
                  </w:tr>
                </w:tbl>
                <w:p w14:paraId="5F285F45" w14:textId="77777777" w:rsidR="006E64DF" w:rsidRDefault="006E64DF" w:rsidP="003052FD">
                  <w:pPr>
                    <w:rPr>
                      <w:rFonts w:cs="Arial"/>
                      <w:iCs/>
                      <w:sz w:val="20"/>
                      <w:szCs w:val="20"/>
                      <w:lang w:eastAsia="zh-TW"/>
                    </w:rPr>
                  </w:pPr>
                </w:p>
                <w:p w14:paraId="2ADBCC2F" w14:textId="77777777" w:rsidR="006E64DF" w:rsidRPr="006869A1" w:rsidRDefault="006E64DF" w:rsidP="003052FD">
                  <w:pPr>
                    <w:rPr>
                      <w:rFonts w:cs="Arial"/>
                      <w:iCs/>
                      <w:sz w:val="20"/>
                      <w:szCs w:val="20"/>
                    </w:rPr>
                  </w:pPr>
                </w:p>
                <w:p w14:paraId="4D34F30D" w14:textId="77777777" w:rsidR="006E64DF" w:rsidRPr="0069179E" w:rsidRDefault="006E64DF" w:rsidP="003052FD">
                  <w:pPr>
                    <w:rPr>
                      <w:rFonts w:cs="Arial"/>
                      <w:iCs/>
                      <w:sz w:val="20"/>
                      <w:szCs w:val="20"/>
                    </w:rPr>
                  </w:pPr>
                </w:p>
                <w:p w14:paraId="035D1A9C" w14:textId="77777777" w:rsidR="006E64DF" w:rsidRPr="0069179E" w:rsidRDefault="006E64DF" w:rsidP="00B21317">
                  <w:pPr>
                    <w:jc w:val="center"/>
                    <w:rPr>
                      <w:rFonts w:ascii="全真中圓體" w:eastAsia="全真中圓體" w:hAnsi="PMingLiU"/>
                      <w:sz w:val="32"/>
                      <w:szCs w:val="32"/>
                      <w:u w:val="single"/>
                      <w:lang w:eastAsia="zh-TW"/>
                    </w:rPr>
                  </w:pPr>
                  <w:r w:rsidRPr="0069179E">
                    <w:rPr>
                      <w:rFonts w:ascii="全真中圓體" w:eastAsia="全真中圓體" w:hAnsi="PMingLiU" w:hint="eastAsia"/>
                      <w:sz w:val="32"/>
                      <w:szCs w:val="32"/>
                      <w:u w:val="single"/>
                      <w:lang w:eastAsia="zh-TW"/>
                    </w:rPr>
                    <w:t>更多的協助</w:t>
                  </w:r>
                  <w:r w:rsidRPr="0069179E">
                    <w:rPr>
                      <w:rFonts w:ascii="全真中圓體" w:eastAsia="全真中圓體" w:hAnsi="PMingLiU"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69179E">
                    <w:rPr>
                      <w:rFonts w:ascii="全真中圓體" w:eastAsia="全真中圓體" w:hAnsi="PMingLiU"/>
                      <w:sz w:val="32"/>
                      <w:szCs w:val="32"/>
                      <w:u w:val="single"/>
                      <w:lang w:eastAsia="zh-TW"/>
                    </w:rPr>
                    <w:t>–</w:t>
                  </w:r>
                  <w:r w:rsidRPr="0069179E">
                    <w:rPr>
                      <w:rFonts w:ascii="全真中圓體" w:eastAsia="全真中圓體" w:hAnsi="PMingLiU"/>
                      <w:sz w:val="32"/>
                      <w:szCs w:val="32"/>
                      <w:u w:val="single"/>
                      <w:lang w:eastAsia="zh-TW"/>
                    </w:rPr>
                    <w:t xml:space="preserve"> </w:t>
                  </w:r>
                  <w:r w:rsidRPr="0069179E">
                    <w:rPr>
                      <w:rFonts w:ascii="全真中圓體" w:eastAsia="全真中圓體" w:hAnsi="PMingLiU" w:hint="eastAsia"/>
                      <w:sz w:val="32"/>
                      <w:szCs w:val="32"/>
                      <w:u w:val="single"/>
                      <w:lang w:eastAsia="zh-TW"/>
                    </w:rPr>
                    <w:t>教會支援</w:t>
                  </w:r>
                </w:p>
                <w:p w14:paraId="25D280D4" w14:textId="77777777" w:rsidR="006E64DF" w:rsidRPr="0056034A" w:rsidRDefault="006E64DF" w:rsidP="00B21317">
                  <w:pPr>
                    <w:rPr>
                      <w:rFonts w:ascii="全真中圓體" w:eastAsia="全真中圓體" w:hAnsi="Times New Roman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ascii="Times New Roman" w:eastAsia="全真中圓體" w:hAnsi="Times New Roman"/>
                      <w:sz w:val="22"/>
                      <w:szCs w:val="22"/>
                      <w:lang w:eastAsia="zh-TW"/>
                    </w:rPr>
                    <w:t> </w:t>
                  </w:r>
                </w:p>
                <w:p w14:paraId="17A51AA9" w14:textId="77777777" w:rsidR="006E64DF" w:rsidRPr="0056034A" w:rsidRDefault="006E64DF" w:rsidP="00B21317">
                  <w:pPr>
                    <w:rPr>
                      <w:rFonts w:ascii="全真中圓體" w:eastAsia="全真中圓體" w:hAnsi="Verdana"/>
                      <w:sz w:val="22"/>
                      <w:szCs w:val="22"/>
                      <w:lang w:eastAsia="zh-TW"/>
                    </w:rPr>
                  </w:pPr>
                  <w:r w:rsidRPr="0056034A">
                    <w:rPr>
                      <w:rFonts w:ascii="全真中圓體" w:eastAsia="全真中圓體" w:hAnsi="Verdana" w:hint="eastAsia"/>
                      <w:sz w:val="22"/>
                      <w:szCs w:val="22"/>
                      <w:lang w:eastAsia="zh-TW"/>
                    </w:rPr>
                    <w:t>如果以上的資訊仍然無法完全幫助你的需要</w:t>
                  </w:r>
                  <w:r w:rsidRPr="0056034A">
                    <w:rPr>
                      <w:rFonts w:ascii="全真中圓體" w:eastAsia="全真中圓體" w:hAnsi="Verdana"/>
                      <w:sz w:val="22"/>
                      <w:szCs w:val="22"/>
                      <w:lang w:eastAsia="zh-TW"/>
                    </w:rPr>
                    <w:t xml:space="preserve">, </w:t>
                  </w:r>
                  <w:r w:rsidRPr="0056034A">
                    <w:rPr>
                      <w:rFonts w:ascii="全真中圓體" w:eastAsia="全真中圓體" w:hAnsi="Verdana" w:hint="eastAsia"/>
                      <w:sz w:val="22"/>
                      <w:szCs w:val="22"/>
                      <w:lang w:eastAsia="zh-TW"/>
                    </w:rPr>
                    <w:t>請填寫一份</w:t>
                  </w:r>
                  <w:r w:rsidRPr="0056034A">
                    <w:rPr>
                      <w:rFonts w:ascii="全真中圓體" w:eastAsia="全真中圓體" w:hAnsi="Verdana"/>
                      <w:sz w:val="22"/>
                      <w:szCs w:val="22"/>
                      <w:lang w:eastAsia="zh-TW"/>
                    </w:rPr>
                    <w:t>"</w:t>
                  </w:r>
                  <w:r w:rsidRPr="0056034A">
                    <w:rPr>
                      <w:rFonts w:ascii="全真中圓體" w:eastAsia="全真中圓體" w:hAnsi="Verdana" w:hint="eastAsia"/>
                      <w:sz w:val="22"/>
                      <w:szCs w:val="22"/>
                      <w:lang w:eastAsia="zh-TW"/>
                    </w:rPr>
                    <w:t>資詢表</w:t>
                  </w:r>
                  <w:r w:rsidRPr="0056034A">
                    <w:rPr>
                      <w:rFonts w:ascii="全真中圓體" w:eastAsia="全真中圓體" w:hAnsi="Verdana"/>
                      <w:sz w:val="22"/>
                      <w:szCs w:val="22"/>
                      <w:lang w:eastAsia="zh-TW"/>
                    </w:rPr>
                    <w:t xml:space="preserve">", </w:t>
                  </w:r>
                  <w:r w:rsidRPr="0056034A">
                    <w:rPr>
                      <w:rFonts w:ascii="全真中圓體" w:eastAsia="全真中圓體" w:hAnsi="Verdana" w:hint="eastAsia"/>
                      <w:sz w:val="22"/>
                      <w:szCs w:val="22"/>
                      <w:lang w:eastAsia="zh-TW"/>
                    </w:rPr>
                    <w:t>投入資詢信箱內。</w:t>
                  </w:r>
                </w:p>
                <w:p w14:paraId="33FC9079" w14:textId="77777777" w:rsidR="006E64DF" w:rsidRDefault="006E64DF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7B3F4BF1" w14:textId="77777777" w:rsidR="006E64DF" w:rsidRDefault="006E64DF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46516286" w14:textId="77777777" w:rsidR="006E64DF" w:rsidRDefault="006E64DF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3B3D7FD4" w14:textId="77777777" w:rsidR="006E64DF" w:rsidRDefault="006E64DF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415DB6FE" w14:textId="77777777" w:rsidR="006E64DF" w:rsidRDefault="006E64DF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4341F2FC" w14:textId="77777777" w:rsidR="006E64DF" w:rsidRDefault="006E64DF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541376AD" w14:textId="77777777" w:rsidR="006E64DF" w:rsidRDefault="006E64DF" w:rsidP="003052FD">
                  <w:pPr>
                    <w:pStyle w:val="BodyText"/>
                    <w:rPr>
                      <w:rFonts w:cs="Arial"/>
                      <w:sz w:val="22"/>
                      <w:szCs w:val="22"/>
                      <w:lang w:eastAsia="zh-TW"/>
                    </w:rPr>
                  </w:pPr>
                </w:p>
                <w:p w14:paraId="09BCAF7B" w14:textId="77777777" w:rsidR="006E64DF" w:rsidRDefault="006E64DF" w:rsidP="003052FD">
                  <w:pPr>
                    <w:rPr>
                      <w:rStyle w:val="Strong"/>
                      <w:rFonts w:ascii="Arial Narrow" w:hAnsi="Arial Narrow" w:cs="Arial"/>
                      <w:i/>
                      <w:iCs/>
                      <w:color w:val="990000"/>
                      <w:sz w:val="22"/>
                      <w:szCs w:val="22"/>
                      <w:lang w:eastAsia="zh-TW"/>
                    </w:rPr>
                  </w:pPr>
                </w:p>
                <w:p w14:paraId="26A4B2FD" w14:textId="77777777" w:rsidR="006E64DF" w:rsidRPr="004B5171" w:rsidRDefault="006E64DF" w:rsidP="0021209B">
                  <w:pPr>
                    <w:rPr>
                      <w:i/>
                      <w:sz w:val="16"/>
                      <w:szCs w:val="16"/>
                      <w:lang w:eastAsia="zh-TW"/>
                    </w:rPr>
                  </w:pPr>
                  <w:r>
                    <w:rPr>
                      <w:i/>
                      <w:sz w:val="16"/>
                      <w:szCs w:val="16"/>
                      <w:lang w:eastAsia="zh-TW"/>
                    </w:rPr>
                    <w:t xml:space="preserve"> </w:t>
                  </w:r>
                </w:p>
                <w:p w14:paraId="17735B52" w14:textId="77777777" w:rsidR="006E64DF" w:rsidRPr="00182E34" w:rsidRDefault="006E64DF">
                  <w:pPr>
                    <w:rPr>
                      <w:rFonts w:cs="Arial"/>
                      <w:sz w:val="18"/>
                      <w:szCs w:val="18"/>
                      <w:lang w:eastAsia="zh-TW"/>
                    </w:rPr>
                  </w:pPr>
                </w:p>
              </w:txbxContent>
            </v:textbox>
          </v:shape>
        </w:pict>
      </w:r>
    </w:p>
    <w:sectPr w:rsidR="006E64DF" w:rsidRPr="00770630" w:rsidSect="00F56D99">
      <w:pgSz w:w="15840" w:h="12240" w:orient="landscape"/>
      <w:pgMar w:top="1800" w:right="1440" w:bottom="18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顏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630"/>
    <w:rsid w:val="0000154C"/>
    <w:rsid w:val="00001908"/>
    <w:rsid w:val="00002C51"/>
    <w:rsid w:val="000030B9"/>
    <w:rsid w:val="00003719"/>
    <w:rsid w:val="00003C5D"/>
    <w:rsid w:val="00003CFA"/>
    <w:rsid w:val="000042A0"/>
    <w:rsid w:val="00006683"/>
    <w:rsid w:val="0001082D"/>
    <w:rsid w:val="00012EBC"/>
    <w:rsid w:val="00014B5B"/>
    <w:rsid w:val="00014B7E"/>
    <w:rsid w:val="00022735"/>
    <w:rsid w:val="0002482F"/>
    <w:rsid w:val="0002487F"/>
    <w:rsid w:val="00024FF4"/>
    <w:rsid w:val="00025832"/>
    <w:rsid w:val="00026083"/>
    <w:rsid w:val="00026120"/>
    <w:rsid w:val="000261C5"/>
    <w:rsid w:val="00030372"/>
    <w:rsid w:val="000309B6"/>
    <w:rsid w:val="00031DAD"/>
    <w:rsid w:val="000407A9"/>
    <w:rsid w:val="00041F23"/>
    <w:rsid w:val="000438DD"/>
    <w:rsid w:val="00045A55"/>
    <w:rsid w:val="00050605"/>
    <w:rsid w:val="00051510"/>
    <w:rsid w:val="0005294B"/>
    <w:rsid w:val="00053321"/>
    <w:rsid w:val="00055643"/>
    <w:rsid w:val="0005719A"/>
    <w:rsid w:val="00066442"/>
    <w:rsid w:val="000675D8"/>
    <w:rsid w:val="00071169"/>
    <w:rsid w:val="0007271F"/>
    <w:rsid w:val="00076234"/>
    <w:rsid w:val="00077BAE"/>
    <w:rsid w:val="00080056"/>
    <w:rsid w:val="000803D8"/>
    <w:rsid w:val="000831FA"/>
    <w:rsid w:val="000848E6"/>
    <w:rsid w:val="00087B7D"/>
    <w:rsid w:val="00090A05"/>
    <w:rsid w:val="0009161D"/>
    <w:rsid w:val="00091E66"/>
    <w:rsid w:val="000929F0"/>
    <w:rsid w:val="00094029"/>
    <w:rsid w:val="00095B75"/>
    <w:rsid w:val="000A1406"/>
    <w:rsid w:val="000A31AE"/>
    <w:rsid w:val="000A4C62"/>
    <w:rsid w:val="000A72D2"/>
    <w:rsid w:val="000B0786"/>
    <w:rsid w:val="000B1878"/>
    <w:rsid w:val="000B1AC0"/>
    <w:rsid w:val="000B3150"/>
    <w:rsid w:val="000B6255"/>
    <w:rsid w:val="000C0243"/>
    <w:rsid w:val="000C1EBF"/>
    <w:rsid w:val="000C4D31"/>
    <w:rsid w:val="000C4E68"/>
    <w:rsid w:val="000C4E84"/>
    <w:rsid w:val="000C52CF"/>
    <w:rsid w:val="000C57D7"/>
    <w:rsid w:val="000D032C"/>
    <w:rsid w:val="000D0531"/>
    <w:rsid w:val="000D5BCD"/>
    <w:rsid w:val="000D64B1"/>
    <w:rsid w:val="000E0F84"/>
    <w:rsid w:val="000E6779"/>
    <w:rsid w:val="000E7440"/>
    <w:rsid w:val="000F0C28"/>
    <w:rsid w:val="000F1571"/>
    <w:rsid w:val="000F37B1"/>
    <w:rsid w:val="000F48D7"/>
    <w:rsid w:val="000F54ED"/>
    <w:rsid w:val="000F79D3"/>
    <w:rsid w:val="000F7C06"/>
    <w:rsid w:val="00101F2D"/>
    <w:rsid w:val="00102B84"/>
    <w:rsid w:val="00102D72"/>
    <w:rsid w:val="00102E91"/>
    <w:rsid w:val="00105E51"/>
    <w:rsid w:val="001106F3"/>
    <w:rsid w:val="001124A8"/>
    <w:rsid w:val="00113FC7"/>
    <w:rsid w:val="001162D2"/>
    <w:rsid w:val="00121F2E"/>
    <w:rsid w:val="00124097"/>
    <w:rsid w:val="00124490"/>
    <w:rsid w:val="0012535E"/>
    <w:rsid w:val="00125476"/>
    <w:rsid w:val="00125777"/>
    <w:rsid w:val="0012637F"/>
    <w:rsid w:val="001263D7"/>
    <w:rsid w:val="00126979"/>
    <w:rsid w:val="001304F3"/>
    <w:rsid w:val="00131A5C"/>
    <w:rsid w:val="00131E21"/>
    <w:rsid w:val="00132070"/>
    <w:rsid w:val="001337D7"/>
    <w:rsid w:val="001339C9"/>
    <w:rsid w:val="0013445E"/>
    <w:rsid w:val="00137239"/>
    <w:rsid w:val="00140791"/>
    <w:rsid w:val="001418AC"/>
    <w:rsid w:val="00150AD9"/>
    <w:rsid w:val="00153136"/>
    <w:rsid w:val="001549AE"/>
    <w:rsid w:val="001560A7"/>
    <w:rsid w:val="00156CE8"/>
    <w:rsid w:val="0015731D"/>
    <w:rsid w:val="0016561A"/>
    <w:rsid w:val="00165AD9"/>
    <w:rsid w:val="001665AE"/>
    <w:rsid w:val="001709EB"/>
    <w:rsid w:val="0017122A"/>
    <w:rsid w:val="00176942"/>
    <w:rsid w:val="00177AD8"/>
    <w:rsid w:val="00180A6C"/>
    <w:rsid w:val="00180B4C"/>
    <w:rsid w:val="00180F64"/>
    <w:rsid w:val="00181C35"/>
    <w:rsid w:val="00182E34"/>
    <w:rsid w:val="001848A6"/>
    <w:rsid w:val="00186762"/>
    <w:rsid w:val="00187477"/>
    <w:rsid w:val="0019043E"/>
    <w:rsid w:val="001920A5"/>
    <w:rsid w:val="0019282A"/>
    <w:rsid w:val="001938AA"/>
    <w:rsid w:val="00194C3A"/>
    <w:rsid w:val="001A0449"/>
    <w:rsid w:val="001A321C"/>
    <w:rsid w:val="001A49C8"/>
    <w:rsid w:val="001A6136"/>
    <w:rsid w:val="001A64CB"/>
    <w:rsid w:val="001A7404"/>
    <w:rsid w:val="001B1554"/>
    <w:rsid w:val="001B2365"/>
    <w:rsid w:val="001B4B96"/>
    <w:rsid w:val="001B567B"/>
    <w:rsid w:val="001B5D67"/>
    <w:rsid w:val="001C37AF"/>
    <w:rsid w:val="001C44FA"/>
    <w:rsid w:val="001D0FC0"/>
    <w:rsid w:val="001D2A9A"/>
    <w:rsid w:val="001D366D"/>
    <w:rsid w:val="001D56DE"/>
    <w:rsid w:val="001E2B0E"/>
    <w:rsid w:val="001E3153"/>
    <w:rsid w:val="001E37BE"/>
    <w:rsid w:val="001E4259"/>
    <w:rsid w:val="001E492B"/>
    <w:rsid w:val="001E571D"/>
    <w:rsid w:val="001E5871"/>
    <w:rsid w:val="001E5AC5"/>
    <w:rsid w:val="001E7C33"/>
    <w:rsid w:val="001F0173"/>
    <w:rsid w:val="001F19A9"/>
    <w:rsid w:val="001F4205"/>
    <w:rsid w:val="001F65C6"/>
    <w:rsid w:val="001F67E1"/>
    <w:rsid w:val="001F6C28"/>
    <w:rsid w:val="001F768C"/>
    <w:rsid w:val="001F7B8F"/>
    <w:rsid w:val="001F7C03"/>
    <w:rsid w:val="001F7D54"/>
    <w:rsid w:val="002009CC"/>
    <w:rsid w:val="00200D5D"/>
    <w:rsid w:val="00201007"/>
    <w:rsid w:val="00201A2E"/>
    <w:rsid w:val="0020516C"/>
    <w:rsid w:val="00206C3E"/>
    <w:rsid w:val="00206EBF"/>
    <w:rsid w:val="002113CC"/>
    <w:rsid w:val="00211653"/>
    <w:rsid w:val="0021209B"/>
    <w:rsid w:val="002133D5"/>
    <w:rsid w:val="00216380"/>
    <w:rsid w:val="00221572"/>
    <w:rsid w:val="00221EE8"/>
    <w:rsid w:val="00222556"/>
    <w:rsid w:val="00222FD5"/>
    <w:rsid w:val="00223A95"/>
    <w:rsid w:val="00224758"/>
    <w:rsid w:val="00226B2A"/>
    <w:rsid w:val="00227BEB"/>
    <w:rsid w:val="002304E5"/>
    <w:rsid w:val="00231FB5"/>
    <w:rsid w:val="0023205D"/>
    <w:rsid w:val="0023215D"/>
    <w:rsid w:val="0023269F"/>
    <w:rsid w:val="002362D0"/>
    <w:rsid w:val="00237EC7"/>
    <w:rsid w:val="00243E01"/>
    <w:rsid w:val="00245C83"/>
    <w:rsid w:val="00251CEF"/>
    <w:rsid w:val="002532FE"/>
    <w:rsid w:val="00253630"/>
    <w:rsid w:val="002541D9"/>
    <w:rsid w:val="00255CC5"/>
    <w:rsid w:val="0025622E"/>
    <w:rsid w:val="00257C4E"/>
    <w:rsid w:val="00261C4C"/>
    <w:rsid w:val="00261ECF"/>
    <w:rsid w:val="00263D38"/>
    <w:rsid w:val="00272B26"/>
    <w:rsid w:val="00275D1B"/>
    <w:rsid w:val="00277BC0"/>
    <w:rsid w:val="00286372"/>
    <w:rsid w:val="002863F3"/>
    <w:rsid w:val="0028694F"/>
    <w:rsid w:val="00290B2D"/>
    <w:rsid w:val="0029138C"/>
    <w:rsid w:val="00293712"/>
    <w:rsid w:val="00293A21"/>
    <w:rsid w:val="0029472B"/>
    <w:rsid w:val="00296A83"/>
    <w:rsid w:val="0029749E"/>
    <w:rsid w:val="002A2E2A"/>
    <w:rsid w:val="002A3252"/>
    <w:rsid w:val="002A32ED"/>
    <w:rsid w:val="002A5123"/>
    <w:rsid w:val="002A6A0D"/>
    <w:rsid w:val="002A6CE1"/>
    <w:rsid w:val="002B09BA"/>
    <w:rsid w:val="002B15FD"/>
    <w:rsid w:val="002B2E41"/>
    <w:rsid w:val="002B6B12"/>
    <w:rsid w:val="002C0C32"/>
    <w:rsid w:val="002C37AE"/>
    <w:rsid w:val="002C48F6"/>
    <w:rsid w:val="002C5D26"/>
    <w:rsid w:val="002D17C9"/>
    <w:rsid w:val="002D1C2B"/>
    <w:rsid w:val="002D1D3E"/>
    <w:rsid w:val="002D2016"/>
    <w:rsid w:val="002D3A62"/>
    <w:rsid w:val="002D60D4"/>
    <w:rsid w:val="002E2B04"/>
    <w:rsid w:val="002E5FF3"/>
    <w:rsid w:val="002F06B8"/>
    <w:rsid w:val="002F0EFB"/>
    <w:rsid w:val="002F4268"/>
    <w:rsid w:val="002F5451"/>
    <w:rsid w:val="002F66B2"/>
    <w:rsid w:val="00301E14"/>
    <w:rsid w:val="00302A8D"/>
    <w:rsid w:val="003052FD"/>
    <w:rsid w:val="003062DC"/>
    <w:rsid w:val="003072FA"/>
    <w:rsid w:val="0030783B"/>
    <w:rsid w:val="00307A82"/>
    <w:rsid w:val="00311623"/>
    <w:rsid w:val="0031443E"/>
    <w:rsid w:val="003170B2"/>
    <w:rsid w:val="00326BC6"/>
    <w:rsid w:val="003270B4"/>
    <w:rsid w:val="003274CF"/>
    <w:rsid w:val="00330C8A"/>
    <w:rsid w:val="00334A41"/>
    <w:rsid w:val="00335E48"/>
    <w:rsid w:val="0034079D"/>
    <w:rsid w:val="00340D06"/>
    <w:rsid w:val="00341E9F"/>
    <w:rsid w:val="003422AB"/>
    <w:rsid w:val="003447C6"/>
    <w:rsid w:val="00350460"/>
    <w:rsid w:val="00352F81"/>
    <w:rsid w:val="00354675"/>
    <w:rsid w:val="00356DAA"/>
    <w:rsid w:val="003572F7"/>
    <w:rsid w:val="00362291"/>
    <w:rsid w:val="00363151"/>
    <w:rsid w:val="0036356F"/>
    <w:rsid w:val="003637C9"/>
    <w:rsid w:val="00363CC6"/>
    <w:rsid w:val="00365044"/>
    <w:rsid w:val="0036546F"/>
    <w:rsid w:val="00365B55"/>
    <w:rsid w:val="00365F8E"/>
    <w:rsid w:val="00370CBE"/>
    <w:rsid w:val="00370E4A"/>
    <w:rsid w:val="00372172"/>
    <w:rsid w:val="00374526"/>
    <w:rsid w:val="003747CF"/>
    <w:rsid w:val="00377B5C"/>
    <w:rsid w:val="003822E9"/>
    <w:rsid w:val="003829EA"/>
    <w:rsid w:val="00383B89"/>
    <w:rsid w:val="003847BC"/>
    <w:rsid w:val="00390BB8"/>
    <w:rsid w:val="00393F7D"/>
    <w:rsid w:val="00396601"/>
    <w:rsid w:val="003A2325"/>
    <w:rsid w:val="003A33E5"/>
    <w:rsid w:val="003A7226"/>
    <w:rsid w:val="003B2AB0"/>
    <w:rsid w:val="003B2E22"/>
    <w:rsid w:val="003B75D1"/>
    <w:rsid w:val="003C1A6F"/>
    <w:rsid w:val="003C1C1E"/>
    <w:rsid w:val="003C31DB"/>
    <w:rsid w:val="003C4603"/>
    <w:rsid w:val="003D01A8"/>
    <w:rsid w:val="003D0816"/>
    <w:rsid w:val="003D0DD6"/>
    <w:rsid w:val="003D0E8D"/>
    <w:rsid w:val="003E0A26"/>
    <w:rsid w:val="003E1BA7"/>
    <w:rsid w:val="003E601D"/>
    <w:rsid w:val="003F32A6"/>
    <w:rsid w:val="003F4187"/>
    <w:rsid w:val="003F63A3"/>
    <w:rsid w:val="00400731"/>
    <w:rsid w:val="00402970"/>
    <w:rsid w:val="004030CE"/>
    <w:rsid w:val="004038B9"/>
    <w:rsid w:val="004048BE"/>
    <w:rsid w:val="004074CE"/>
    <w:rsid w:val="00411A90"/>
    <w:rsid w:val="00414426"/>
    <w:rsid w:val="00417448"/>
    <w:rsid w:val="004203DC"/>
    <w:rsid w:val="00423978"/>
    <w:rsid w:val="00424C3C"/>
    <w:rsid w:val="004263CA"/>
    <w:rsid w:val="0043043F"/>
    <w:rsid w:val="00430C62"/>
    <w:rsid w:val="0043238F"/>
    <w:rsid w:val="0043276D"/>
    <w:rsid w:val="0043337A"/>
    <w:rsid w:val="00434A59"/>
    <w:rsid w:val="0043663E"/>
    <w:rsid w:val="0044007C"/>
    <w:rsid w:val="00441566"/>
    <w:rsid w:val="00442E32"/>
    <w:rsid w:val="004555D5"/>
    <w:rsid w:val="0045669E"/>
    <w:rsid w:val="00464931"/>
    <w:rsid w:val="00470A90"/>
    <w:rsid w:val="004745B0"/>
    <w:rsid w:val="00476B2C"/>
    <w:rsid w:val="004834C2"/>
    <w:rsid w:val="00484666"/>
    <w:rsid w:val="00486714"/>
    <w:rsid w:val="00490C87"/>
    <w:rsid w:val="0049142B"/>
    <w:rsid w:val="004924B1"/>
    <w:rsid w:val="004928BE"/>
    <w:rsid w:val="00492CAE"/>
    <w:rsid w:val="00494A32"/>
    <w:rsid w:val="004954D8"/>
    <w:rsid w:val="00497632"/>
    <w:rsid w:val="004A2936"/>
    <w:rsid w:val="004B0EAF"/>
    <w:rsid w:val="004B1276"/>
    <w:rsid w:val="004B1B19"/>
    <w:rsid w:val="004B28F2"/>
    <w:rsid w:val="004B3187"/>
    <w:rsid w:val="004B4119"/>
    <w:rsid w:val="004B5003"/>
    <w:rsid w:val="004B5171"/>
    <w:rsid w:val="004B58BB"/>
    <w:rsid w:val="004B7168"/>
    <w:rsid w:val="004C0226"/>
    <w:rsid w:val="004C1B0E"/>
    <w:rsid w:val="004C20DF"/>
    <w:rsid w:val="004C3494"/>
    <w:rsid w:val="004C4C24"/>
    <w:rsid w:val="004C5F66"/>
    <w:rsid w:val="004D3A17"/>
    <w:rsid w:val="004D45B0"/>
    <w:rsid w:val="004D4661"/>
    <w:rsid w:val="004E0664"/>
    <w:rsid w:val="004E1D53"/>
    <w:rsid w:val="004E5937"/>
    <w:rsid w:val="004E6A6F"/>
    <w:rsid w:val="004F17F7"/>
    <w:rsid w:val="004F5B0B"/>
    <w:rsid w:val="004F67D0"/>
    <w:rsid w:val="005010F8"/>
    <w:rsid w:val="00502D69"/>
    <w:rsid w:val="00503154"/>
    <w:rsid w:val="00503D12"/>
    <w:rsid w:val="005062F3"/>
    <w:rsid w:val="00506410"/>
    <w:rsid w:val="0051080F"/>
    <w:rsid w:val="005112F9"/>
    <w:rsid w:val="005134A5"/>
    <w:rsid w:val="0051383C"/>
    <w:rsid w:val="0051488F"/>
    <w:rsid w:val="00516CF1"/>
    <w:rsid w:val="00517A7C"/>
    <w:rsid w:val="00517C64"/>
    <w:rsid w:val="00520251"/>
    <w:rsid w:val="00520587"/>
    <w:rsid w:val="00522193"/>
    <w:rsid w:val="005226D4"/>
    <w:rsid w:val="0052333F"/>
    <w:rsid w:val="00524B3B"/>
    <w:rsid w:val="005254BE"/>
    <w:rsid w:val="005256CF"/>
    <w:rsid w:val="00526E86"/>
    <w:rsid w:val="005320D3"/>
    <w:rsid w:val="00533BFE"/>
    <w:rsid w:val="00537F28"/>
    <w:rsid w:val="00540F44"/>
    <w:rsid w:val="00541DAC"/>
    <w:rsid w:val="00544BD6"/>
    <w:rsid w:val="00544C93"/>
    <w:rsid w:val="00546974"/>
    <w:rsid w:val="00547047"/>
    <w:rsid w:val="0054730E"/>
    <w:rsid w:val="00550ECE"/>
    <w:rsid w:val="00552A16"/>
    <w:rsid w:val="00555C4C"/>
    <w:rsid w:val="0055627C"/>
    <w:rsid w:val="005564BA"/>
    <w:rsid w:val="00557B56"/>
    <w:rsid w:val="0056034A"/>
    <w:rsid w:val="00561031"/>
    <w:rsid w:val="00561259"/>
    <w:rsid w:val="00561B20"/>
    <w:rsid w:val="0056335B"/>
    <w:rsid w:val="00565AA7"/>
    <w:rsid w:val="005668D6"/>
    <w:rsid w:val="00567BD3"/>
    <w:rsid w:val="0057119B"/>
    <w:rsid w:val="0057147C"/>
    <w:rsid w:val="00576F49"/>
    <w:rsid w:val="00580D1A"/>
    <w:rsid w:val="0058304C"/>
    <w:rsid w:val="0058409C"/>
    <w:rsid w:val="00585073"/>
    <w:rsid w:val="005857EF"/>
    <w:rsid w:val="00586851"/>
    <w:rsid w:val="00590815"/>
    <w:rsid w:val="005908AE"/>
    <w:rsid w:val="00590E45"/>
    <w:rsid w:val="00591473"/>
    <w:rsid w:val="00595646"/>
    <w:rsid w:val="00595C12"/>
    <w:rsid w:val="00595C52"/>
    <w:rsid w:val="005968FB"/>
    <w:rsid w:val="00597927"/>
    <w:rsid w:val="005A031B"/>
    <w:rsid w:val="005A525B"/>
    <w:rsid w:val="005A67EB"/>
    <w:rsid w:val="005B1D2D"/>
    <w:rsid w:val="005B6B63"/>
    <w:rsid w:val="005C354D"/>
    <w:rsid w:val="005C401C"/>
    <w:rsid w:val="005C7439"/>
    <w:rsid w:val="005C760D"/>
    <w:rsid w:val="005D3D2E"/>
    <w:rsid w:val="005D504D"/>
    <w:rsid w:val="005D6CF4"/>
    <w:rsid w:val="005E1F83"/>
    <w:rsid w:val="005E5F2B"/>
    <w:rsid w:val="005F075C"/>
    <w:rsid w:val="005F0813"/>
    <w:rsid w:val="005F217E"/>
    <w:rsid w:val="005F35B9"/>
    <w:rsid w:val="005F3970"/>
    <w:rsid w:val="005F72EA"/>
    <w:rsid w:val="00601356"/>
    <w:rsid w:val="006016F6"/>
    <w:rsid w:val="006028B1"/>
    <w:rsid w:val="006050FF"/>
    <w:rsid w:val="006055CD"/>
    <w:rsid w:val="00605AAD"/>
    <w:rsid w:val="0060615F"/>
    <w:rsid w:val="00606391"/>
    <w:rsid w:val="006107C8"/>
    <w:rsid w:val="00610844"/>
    <w:rsid w:val="00610A45"/>
    <w:rsid w:val="00610B02"/>
    <w:rsid w:val="0061264D"/>
    <w:rsid w:val="0061266F"/>
    <w:rsid w:val="00613E6D"/>
    <w:rsid w:val="006212D9"/>
    <w:rsid w:val="00621713"/>
    <w:rsid w:val="006258C3"/>
    <w:rsid w:val="006261D5"/>
    <w:rsid w:val="00626553"/>
    <w:rsid w:val="0062786F"/>
    <w:rsid w:val="006316B3"/>
    <w:rsid w:val="006325F0"/>
    <w:rsid w:val="00633A23"/>
    <w:rsid w:val="00633E13"/>
    <w:rsid w:val="00635001"/>
    <w:rsid w:val="00635232"/>
    <w:rsid w:val="00637742"/>
    <w:rsid w:val="006404F1"/>
    <w:rsid w:val="00642AD8"/>
    <w:rsid w:val="00642EF7"/>
    <w:rsid w:val="00643511"/>
    <w:rsid w:val="00643895"/>
    <w:rsid w:val="006474D7"/>
    <w:rsid w:val="006477BC"/>
    <w:rsid w:val="0065030B"/>
    <w:rsid w:val="006532CA"/>
    <w:rsid w:val="00654456"/>
    <w:rsid w:val="00657020"/>
    <w:rsid w:val="00662590"/>
    <w:rsid w:val="0066317E"/>
    <w:rsid w:val="00664846"/>
    <w:rsid w:val="0066619E"/>
    <w:rsid w:val="006712E8"/>
    <w:rsid w:val="00672775"/>
    <w:rsid w:val="00674AC6"/>
    <w:rsid w:val="00675A85"/>
    <w:rsid w:val="00680C8C"/>
    <w:rsid w:val="006826CF"/>
    <w:rsid w:val="00684EB8"/>
    <w:rsid w:val="006869A1"/>
    <w:rsid w:val="006872E3"/>
    <w:rsid w:val="006874E3"/>
    <w:rsid w:val="0069179E"/>
    <w:rsid w:val="00692CA6"/>
    <w:rsid w:val="00693732"/>
    <w:rsid w:val="006960EA"/>
    <w:rsid w:val="00696548"/>
    <w:rsid w:val="006A041E"/>
    <w:rsid w:val="006A098D"/>
    <w:rsid w:val="006A3313"/>
    <w:rsid w:val="006A3F06"/>
    <w:rsid w:val="006A4433"/>
    <w:rsid w:val="006A5B2F"/>
    <w:rsid w:val="006B0E3F"/>
    <w:rsid w:val="006B11FC"/>
    <w:rsid w:val="006B222B"/>
    <w:rsid w:val="006B3BC0"/>
    <w:rsid w:val="006B42A5"/>
    <w:rsid w:val="006B48D8"/>
    <w:rsid w:val="006C17CA"/>
    <w:rsid w:val="006C2672"/>
    <w:rsid w:val="006C3751"/>
    <w:rsid w:val="006C451F"/>
    <w:rsid w:val="006C4F50"/>
    <w:rsid w:val="006C57E1"/>
    <w:rsid w:val="006C727C"/>
    <w:rsid w:val="006D2383"/>
    <w:rsid w:val="006D25A5"/>
    <w:rsid w:val="006D2D21"/>
    <w:rsid w:val="006D3753"/>
    <w:rsid w:val="006D436F"/>
    <w:rsid w:val="006D484A"/>
    <w:rsid w:val="006D5DC7"/>
    <w:rsid w:val="006D642B"/>
    <w:rsid w:val="006D73CA"/>
    <w:rsid w:val="006E0003"/>
    <w:rsid w:val="006E1476"/>
    <w:rsid w:val="006E2923"/>
    <w:rsid w:val="006E64DF"/>
    <w:rsid w:val="006F0047"/>
    <w:rsid w:val="006F1CAB"/>
    <w:rsid w:val="006F50B6"/>
    <w:rsid w:val="006F544B"/>
    <w:rsid w:val="006F7680"/>
    <w:rsid w:val="007039FC"/>
    <w:rsid w:val="007058F2"/>
    <w:rsid w:val="00705F87"/>
    <w:rsid w:val="00710B8F"/>
    <w:rsid w:val="00715773"/>
    <w:rsid w:val="00717392"/>
    <w:rsid w:val="007175FD"/>
    <w:rsid w:val="00720DE1"/>
    <w:rsid w:val="00721BE9"/>
    <w:rsid w:val="00721CF0"/>
    <w:rsid w:val="00722B8A"/>
    <w:rsid w:val="007237E8"/>
    <w:rsid w:val="00724144"/>
    <w:rsid w:val="00724F77"/>
    <w:rsid w:val="0073220E"/>
    <w:rsid w:val="007327EE"/>
    <w:rsid w:val="00734AF0"/>
    <w:rsid w:val="00735EAC"/>
    <w:rsid w:val="0073623F"/>
    <w:rsid w:val="007417BA"/>
    <w:rsid w:val="00741920"/>
    <w:rsid w:val="00741ED2"/>
    <w:rsid w:val="0074244E"/>
    <w:rsid w:val="00743F2C"/>
    <w:rsid w:val="007450DA"/>
    <w:rsid w:val="0074567D"/>
    <w:rsid w:val="0074634F"/>
    <w:rsid w:val="00747EB8"/>
    <w:rsid w:val="00747F1F"/>
    <w:rsid w:val="00750B69"/>
    <w:rsid w:val="0075691D"/>
    <w:rsid w:val="00756F21"/>
    <w:rsid w:val="00762661"/>
    <w:rsid w:val="0076372D"/>
    <w:rsid w:val="00763D81"/>
    <w:rsid w:val="00765823"/>
    <w:rsid w:val="00765992"/>
    <w:rsid w:val="007661CA"/>
    <w:rsid w:val="0076637A"/>
    <w:rsid w:val="007673D3"/>
    <w:rsid w:val="00770630"/>
    <w:rsid w:val="00772B4D"/>
    <w:rsid w:val="00772E63"/>
    <w:rsid w:val="007737CF"/>
    <w:rsid w:val="007738B9"/>
    <w:rsid w:val="0077393E"/>
    <w:rsid w:val="00774F8B"/>
    <w:rsid w:val="00776F0C"/>
    <w:rsid w:val="00777739"/>
    <w:rsid w:val="00780AEB"/>
    <w:rsid w:val="00781863"/>
    <w:rsid w:val="00781B36"/>
    <w:rsid w:val="00781B3C"/>
    <w:rsid w:val="007832FB"/>
    <w:rsid w:val="007843B6"/>
    <w:rsid w:val="00785404"/>
    <w:rsid w:val="007864CF"/>
    <w:rsid w:val="0079121B"/>
    <w:rsid w:val="00793C40"/>
    <w:rsid w:val="00794806"/>
    <w:rsid w:val="00796988"/>
    <w:rsid w:val="0079707D"/>
    <w:rsid w:val="0079776C"/>
    <w:rsid w:val="007A1C23"/>
    <w:rsid w:val="007A2DA3"/>
    <w:rsid w:val="007A4F6C"/>
    <w:rsid w:val="007A563F"/>
    <w:rsid w:val="007A6A2F"/>
    <w:rsid w:val="007A6FFC"/>
    <w:rsid w:val="007B341F"/>
    <w:rsid w:val="007B6A3C"/>
    <w:rsid w:val="007C1257"/>
    <w:rsid w:val="007C4BB4"/>
    <w:rsid w:val="007C51BF"/>
    <w:rsid w:val="007C64D9"/>
    <w:rsid w:val="007C74DE"/>
    <w:rsid w:val="007C7CE3"/>
    <w:rsid w:val="007D5A4C"/>
    <w:rsid w:val="007D5A8A"/>
    <w:rsid w:val="007D66FB"/>
    <w:rsid w:val="007E0C55"/>
    <w:rsid w:val="007E183B"/>
    <w:rsid w:val="007E1E7B"/>
    <w:rsid w:val="007E4481"/>
    <w:rsid w:val="007E54B3"/>
    <w:rsid w:val="007E656B"/>
    <w:rsid w:val="007E671B"/>
    <w:rsid w:val="007E7957"/>
    <w:rsid w:val="007F2B03"/>
    <w:rsid w:val="007F4122"/>
    <w:rsid w:val="007F6006"/>
    <w:rsid w:val="00801032"/>
    <w:rsid w:val="00802C9D"/>
    <w:rsid w:val="00802EFD"/>
    <w:rsid w:val="0080315E"/>
    <w:rsid w:val="008055F1"/>
    <w:rsid w:val="00805694"/>
    <w:rsid w:val="00807A1D"/>
    <w:rsid w:val="00807CF4"/>
    <w:rsid w:val="00811A40"/>
    <w:rsid w:val="0081764C"/>
    <w:rsid w:val="008232DA"/>
    <w:rsid w:val="00824EDC"/>
    <w:rsid w:val="00826625"/>
    <w:rsid w:val="00830172"/>
    <w:rsid w:val="00831C0B"/>
    <w:rsid w:val="0083240C"/>
    <w:rsid w:val="00833046"/>
    <w:rsid w:val="0083323B"/>
    <w:rsid w:val="00842E3C"/>
    <w:rsid w:val="0084453F"/>
    <w:rsid w:val="00845474"/>
    <w:rsid w:val="00845A9A"/>
    <w:rsid w:val="0084608C"/>
    <w:rsid w:val="00850A9D"/>
    <w:rsid w:val="00854630"/>
    <w:rsid w:val="00857922"/>
    <w:rsid w:val="008605FA"/>
    <w:rsid w:val="008610D8"/>
    <w:rsid w:val="0086131F"/>
    <w:rsid w:val="008615DC"/>
    <w:rsid w:val="00862009"/>
    <w:rsid w:val="00862F4C"/>
    <w:rsid w:val="00863EB9"/>
    <w:rsid w:val="0086514D"/>
    <w:rsid w:val="00865812"/>
    <w:rsid w:val="008659E4"/>
    <w:rsid w:val="00866A2E"/>
    <w:rsid w:val="00870876"/>
    <w:rsid w:val="00870B1F"/>
    <w:rsid w:val="008723C8"/>
    <w:rsid w:val="00874764"/>
    <w:rsid w:val="00874B36"/>
    <w:rsid w:val="0087512E"/>
    <w:rsid w:val="00877E49"/>
    <w:rsid w:val="00884207"/>
    <w:rsid w:val="00892172"/>
    <w:rsid w:val="00892450"/>
    <w:rsid w:val="0089403A"/>
    <w:rsid w:val="008947ED"/>
    <w:rsid w:val="0089514B"/>
    <w:rsid w:val="008951D6"/>
    <w:rsid w:val="00896488"/>
    <w:rsid w:val="0089702E"/>
    <w:rsid w:val="008A0BE4"/>
    <w:rsid w:val="008A287D"/>
    <w:rsid w:val="008A300B"/>
    <w:rsid w:val="008A3E64"/>
    <w:rsid w:val="008A4CB3"/>
    <w:rsid w:val="008A504E"/>
    <w:rsid w:val="008A551B"/>
    <w:rsid w:val="008B0A8B"/>
    <w:rsid w:val="008B3632"/>
    <w:rsid w:val="008B58B1"/>
    <w:rsid w:val="008B7418"/>
    <w:rsid w:val="008C06A4"/>
    <w:rsid w:val="008C2190"/>
    <w:rsid w:val="008C3CFF"/>
    <w:rsid w:val="008C4C6B"/>
    <w:rsid w:val="008C745E"/>
    <w:rsid w:val="008D0639"/>
    <w:rsid w:val="008D0CB3"/>
    <w:rsid w:val="008D2C2D"/>
    <w:rsid w:val="008D32D8"/>
    <w:rsid w:val="008D352A"/>
    <w:rsid w:val="008D3DA1"/>
    <w:rsid w:val="008D4386"/>
    <w:rsid w:val="008D6ECA"/>
    <w:rsid w:val="008E1745"/>
    <w:rsid w:val="008E20C2"/>
    <w:rsid w:val="008E2430"/>
    <w:rsid w:val="008E3209"/>
    <w:rsid w:val="008E49A2"/>
    <w:rsid w:val="008E4A74"/>
    <w:rsid w:val="008E69E6"/>
    <w:rsid w:val="008E6F0C"/>
    <w:rsid w:val="008F0888"/>
    <w:rsid w:val="008F1406"/>
    <w:rsid w:val="008F39A7"/>
    <w:rsid w:val="008F3B96"/>
    <w:rsid w:val="008F57D2"/>
    <w:rsid w:val="008F6ED3"/>
    <w:rsid w:val="008F7E56"/>
    <w:rsid w:val="0090169C"/>
    <w:rsid w:val="00902528"/>
    <w:rsid w:val="0090270E"/>
    <w:rsid w:val="0090462F"/>
    <w:rsid w:val="00904C70"/>
    <w:rsid w:val="00904EB6"/>
    <w:rsid w:val="00907166"/>
    <w:rsid w:val="00912321"/>
    <w:rsid w:val="009133E2"/>
    <w:rsid w:val="00913B2C"/>
    <w:rsid w:val="00913B9B"/>
    <w:rsid w:val="0091443A"/>
    <w:rsid w:val="0091491D"/>
    <w:rsid w:val="00914F98"/>
    <w:rsid w:val="009154D6"/>
    <w:rsid w:val="00915F68"/>
    <w:rsid w:val="00916312"/>
    <w:rsid w:val="009173E5"/>
    <w:rsid w:val="00920351"/>
    <w:rsid w:val="00921B7C"/>
    <w:rsid w:val="00922C66"/>
    <w:rsid w:val="0092458D"/>
    <w:rsid w:val="009247E9"/>
    <w:rsid w:val="009274E9"/>
    <w:rsid w:val="00932A3E"/>
    <w:rsid w:val="00932A60"/>
    <w:rsid w:val="009339BF"/>
    <w:rsid w:val="00935EA4"/>
    <w:rsid w:val="009371BA"/>
    <w:rsid w:val="00937FA5"/>
    <w:rsid w:val="00941A87"/>
    <w:rsid w:val="0094213E"/>
    <w:rsid w:val="00942299"/>
    <w:rsid w:val="00943AE8"/>
    <w:rsid w:val="00943BC2"/>
    <w:rsid w:val="00944F2D"/>
    <w:rsid w:val="009512AD"/>
    <w:rsid w:val="00954010"/>
    <w:rsid w:val="00955B20"/>
    <w:rsid w:val="00957AD8"/>
    <w:rsid w:val="009616FF"/>
    <w:rsid w:val="0096223B"/>
    <w:rsid w:val="00962CA3"/>
    <w:rsid w:val="00973528"/>
    <w:rsid w:val="00975EC1"/>
    <w:rsid w:val="00976627"/>
    <w:rsid w:val="009776B6"/>
    <w:rsid w:val="00985326"/>
    <w:rsid w:val="00985DF7"/>
    <w:rsid w:val="00993F21"/>
    <w:rsid w:val="00994A76"/>
    <w:rsid w:val="00994B82"/>
    <w:rsid w:val="00994E94"/>
    <w:rsid w:val="00995FE7"/>
    <w:rsid w:val="0099721D"/>
    <w:rsid w:val="009A041F"/>
    <w:rsid w:val="009A3726"/>
    <w:rsid w:val="009A3919"/>
    <w:rsid w:val="009A39B5"/>
    <w:rsid w:val="009A5326"/>
    <w:rsid w:val="009A5C08"/>
    <w:rsid w:val="009A74C9"/>
    <w:rsid w:val="009B73D9"/>
    <w:rsid w:val="009C1BAE"/>
    <w:rsid w:val="009C28B5"/>
    <w:rsid w:val="009C2F1E"/>
    <w:rsid w:val="009C31B5"/>
    <w:rsid w:val="009C3A52"/>
    <w:rsid w:val="009C4300"/>
    <w:rsid w:val="009C5AA9"/>
    <w:rsid w:val="009C72C0"/>
    <w:rsid w:val="009D3655"/>
    <w:rsid w:val="009E28AD"/>
    <w:rsid w:val="009E5E42"/>
    <w:rsid w:val="009E6967"/>
    <w:rsid w:val="009F0F27"/>
    <w:rsid w:val="009F22C0"/>
    <w:rsid w:val="009F2750"/>
    <w:rsid w:val="009F2F85"/>
    <w:rsid w:val="009F7AB9"/>
    <w:rsid w:val="00A00A56"/>
    <w:rsid w:val="00A0606F"/>
    <w:rsid w:val="00A10170"/>
    <w:rsid w:val="00A11574"/>
    <w:rsid w:val="00A11914"/>
    <w:rsid w:val="00A14F2D"/>
    <w:rsid w:val="00A15528"/>
    <w:rsid w:val="00A17B68"/>
    <w:rsid w:val="00A20DF6"/>
    <w:rsid w:val="00A22880"/>
    <w:rsid w:val="00A22C47"/>
    <w:rsid w:val="00A23E3F"/>
    <w:rsid w:val="00A2668B"/>
    <w:rsid w:val="00A27B72"/>
    <w:rsid w:val="00A31B97"/>
    <w:rsid w:val="00A33F0C"/>
    <w:rsid w:val="00A34C7D"/>
    <w:rsid w:val="00A34CD0"/>
    <w:rsid w:val="00A42D1D"/>
    <w:rsid w:val="00A4331B"/>
    <w:rsid w:val="00A43943"/>
    <w:rsid w:val="00A445C9"/>
    <w:rsid w:val="00A47265"/>
    <w:rsid w:val="00A51110"/>
    <w:rsid w:val="00A520C1"/>
    <w:rsid w:val="00A5227A"/>
    <w:rsid w:val="00A52992"/>
    <w:rsid w:val="00A55905"/>
    <w:rsid w:val="00A55D2A"/>
    <w:rsid w:val="00A56346"/>
    <w:rsid w:val="00A57390"/>
    <w:rsid w:val="00A61A78"/>
    <w:rsid w:val="00A62DB5"/>
    <w:rsid w:val="00A63976"/>
    <w:rsid w:val="00A6491F"/>
    <w:rsid w:val="00A7373B"/>
    <w:rsid w:val="00A73E1C"/>
    <w:rsid w:val="00A750A0"/>
    <w:rsid w:val="00A75DBF"/>
    <w:rsid w:val="00A77A5F"/>
    <w:rsid w:val="00A80DA6"/>
    <w:rsid w:val="00A827D7"/>
    <w:rsid w:val="00A82A6F"/>
    <w:rsid w:val="00A842EE"/>
    <w:rsid w:val="00A85201"/>
    <w:rsid w:val="00A9174A"/>
    <w:rsid w:val="00A941B8"/>
    <w:rsid w:val="00A942A2"/>
    <w:rsid w:val="00A96BD8"/>
    <w:rsid w:val="00AA1F0F"/>
    <w:rsid w:val="00AA3688"/>
    <w:rsid w:val="00AA6993"/>
    <w:rsid w:val="00AA71F6"/>
    <w:rsid w:val="00AB4CEF"/>
    <w:rsid w:val="00AB4E4C"/>
    <w:rsid w:val="00AB6BA2"/>
    <w:rsid w:val="00AC06F9"/>
    <w:rsid w:val="00AC1456"/>
    <w:rsid w:val="00AC2025"/>
    <w:rsid w:val="00AC21C9"/>
    <w:rsid w:val="00AC22F8"/>
    <w:rsid w:val="00AC43B0"/>
    <w:rsid w:val="00AC473F"/>
    <w:rsid w:val="00AC4E5B"/>
    <w:rsid w:val="00AC6D2D"/>
    <w:rsid w:val="00AC795F"/>
    <w:rsid w:val="00AD1D1C"/>
    <w:rsid w:val="00AD305A"/>
    <w:rsid w:val="00AD5683"/>
    <w:rsid w:val="00AE0707"/>
    <w:rsid w:val="00AE1287"/>
    <w:rsid w:val="00AE648A"/>
    <w:rsid w:val="00AE7A37"/>
    <w:rsid w:val="00AF01EF"/>
    <w:rsid w:val="00AF073E"/>
    <w:rsid w:val="00AF2BAF"/>
    <w:rsid w:val="00AF31EE"/>
    <w:rsid w:val="00AF47B8"/>
    <w:rsid w:val="00AF5571"/>
    <w:rsid w:val="00AF582A"/>
    <w:rsid w:val="00AF5DDE"/>
    <w:rsid w:val="00AF6241"/>
    <w:rsid w:val="00B010C3"/>
    <w:rsid w:val="00B0154C"/>
    <w:rsid w:val="00B049C1"/>
    <w:rsid w:val="00B06299"/>
    <w:rsid w:val="00B069CA"/>
    <w:rsid w:val="00B11BE8"/>
    <w:rsid w:val="00B11F7E"/>
    <w:rsid w:val="00B1246A"/>
    <w:rsid w:val="00B13E0B"/>
    <w:rsid w:val="00B1468B"/>
    <w:rsid w:val="00B17F18"/>
    <w:rsid w:val="00B20228"/>
    <w:rsid w:val="00B20C34"/>
    <w:rsid w:val="00B21317"/>
    <w:rsid w:val="00B21A94"/>
    <w:rsid w:val="00B227CA"/>
    <w:rsid w:val="00B23909"/>
    <w:rsid w:val="00B25940"/>
    <w:rsid w:val="00B25C1C"/>
    <w:rsid w:val="00B27B35"/>
    <w:rsid w:val="00B30C78"/>
    <w:rsid w:val="00B31A45"/>
    <w:rsid w:val="00B31AC3"/>
    <w:rsid w:val="00B32BC9"/>
    <w:rsid w:val="00B34E9F"/>
    <w:rsid w:val="00B35F65"/>
    <w:rsid w:val="00B36261"/>
    <w:rsid w:val="00B37B46"/>
    <w:rsid w:val="00B41AA2"/>
    <w:rsid w:val="00B438D5"/>
    <w:rsid w:val="00B43C97"/>
    <w:rsid w:val="00B47EDA"/>
    <w:rsid w:val="00B53D1C"/>
    <w:rsid w:val="00B55C5D"/>
    <w:rsid w:val="00B574B2"/>
    <w:rsid w:val="00B5759C"/>
    <w:rsid w:val="00B60C6E"/>
    <w:rsid w:val="00B62561"/>
    <w:rsid w:val="00B62645"/>
    <w:rsid w:val="00B62A7A"/>
    <w:rsid w:val="00B65593"/>
    <w:rsid w:val="00B740DD"/>
    <w:rsid w:val="00B770AC"/>
    <w:rsid w:val="00B81F47"/>
    <w:rsid w:val="00B84E53"/>
    <w:rsid w:val="00B85A13"/>
    <w:rsid w:val="00B8773E"/>
    <w:rsid w:val="00B93F3F"/>
    <w:rsid w:val="00B946B5"/>
    <w:rsid w:val="00B94737"/>
    <w:rsid w:val="00B94DD2"/>
    <w:rsid w:val="00B96CD5"/>
    <w:rsid w:val="00B97B1A"/>
    <w:rsid w:val="00BA0110"/>
    <w:rsid w:val="00BA1254"/>
    <w:rsid w:val="00BA20B1"/>
    <w:rsid w:val="00BA224F"/>
    <w:rsid w:val="00BA2316"/>
    <w:rsid w:val="00BA37F2"/>
    <w:rsid w:val="00BA42D3"/>
    <w:rsid w:val="00BB0EB1"/>
    <w:rsid w:val="00BB176F"/>
    <w:rsid w:val="00BB5EDD"/>
    <w:rsid w:val="00BB70E8"/>
    <w:rsid w:val="00BC0D9B"/>
    <w:rsid w:val="00BC2334"/>
    <w:rsid w:val="00BC5944"/>
    <w:rsid w:val="00BC76C3"/>
    <w:rsid w:val="00BD050A"/>
    <w:rsid w:val="00BD149F"/>
    <w:rsid w:val="00BD2668"/>
    <w:rsid w:val="00BD4C4C"/>
    <w:rsid w:val="00BD5622"/>
    <w:rsid w:val="00BD7534"/>
    <w:rsid w:val="00BE0CFD"/>
    <w:rsid w:val="00BE2070"/>
    <w:rsid w:val="00BE246F"/>
    <w:rsid w:val="00BE2D18"/>
    <w:rsid w:val="00BE3172"/>
    <w:rsid w:val="00BF02F3"/>
    <w:rsid w:val="00BF1540"/>
    <w:rsid w:val="00BF1F85"/>
    <w:rsid w:val="00BF391D"/>
    <w:rsid w:val="00BF3975"/>
    <w:rsid w:val="00BF66B8"/>
    <w:rsid w:val="00BF6EA2"/>
    <w:rsid w:val="00BF791B"/>
    <w:rsid w:val="00C0183F"/>
    <w:rsid w:val="00C02DB3"/>
    <w:rsid w:val="00C032EF"/>
    <w:rsid w:val="00C035B8"/>
    <w:rsid w:val="00C038C7"/>
    <w:rsid w:val="00C0635E"/>
    <w:rsid w:val="00C06B75"/>
    <w:rsid w:val="00C079E6"/>
    <w:rsid w:val="00C115CC"/>
    <w:rsid w:val="00C12407"/>
    <w:rsid w:val="00C135A6"/>
    <w:rsid w:val="00C15057"/>
    <w:rsid w:val="00C1700E"/>
    <w:rsid w:val="00C17AA4"/>
    <w:rsid w:val="00C218B8"/>
    <w:rsid w:val="00C22E54"/>
    <w:rsid w:val="00C240C8"/>
    <w:rsid w:val="00C24D25"/>
    <w:rsid w:val="00C25570"/>
    <w:rsid w:val="00C301C7"/>
    <w:rsid w:val="00C31926"/>
    <w:rsid w:val="00C33DDC"/>
    <w:rsid w:val="00C34B30"/>
    <w:rsid w:val="00C34CCD"/>
    <w:rsid w:val="00C35151"/>
    <w:rsid w:val="00C353F9"/>
    <w:rsid w:val="00C354D7"/>
    <w:rsid w:val="00C36201"/>
    <w:rsid w:val="00C36D23"/>
    <w:rsid w:val="00C425C7"/>
    <w:rsid w:val="00C46A4C"/>
    <w:rsid w:val="00C50A9E"/>
    <w:rsid w:val="00C55002"/>
    <w:rsid w:val="00C55BD0"/>
    <w:rsid w:val="00C55E9E"/>
    <w:rsid w:val="00C67FA0"/>
    <w:rsid w:val="00C71252"/>
    <w:rsid w:val="00C727DF"/>
    <w:rsid w:val="00C74647"/>
    <w:rsid w:val="00C75351"/>
    <w:rsid w:val="00C77525"/>
    <w:rsid w:val="00C801B9"/>
    <w:rsid w:val="00C80C1A"/>
    <w:rsid w:val="00C82F95"/>
    <w:rsid w:val="00C83B41"/>
    <w:rsid w:val="00C84A63"/>
    <w:rsid w:val="00C85A74"/>
    <w:rsid w:val="00C87853"/>
    <w:rsid w:val="00C93EF3"/>
    <w:rsid w:val="00C94588"/>
    <w:rsid w:val="00C94B9A"/>
    <w:rsid w:val="00C94C71"/>
    <w:rsid w:val="00C96F6A"/>
    <w:rsid w:val="00CA344E"/>
    <w:rsid w:val="00CA3AAF"/>
    <w:rsid w:val="00CA5821"/>
    <w:rsid w:val="00CB0A79"/>
    <w:rsid w:val="00CB159A"/>
    <w:rsid w:val="00CB27BF"/>
    <w:rsid w:val="00CB2F37"/>
    <w:rsid w:val="00CB424F"/>
    <w:rsid w:val="00CB51EC"/>
    <w:rsid w:val="00CB64DE"/>
    <w:rsid w:val="00CB6A76"/>
    <w:rsid w:val="00CC1A9D"/>
    <w:rsid w:val="00CC2A20"/>
    <w:rsid w:val="00CC4082"/>
    <w:rsid w:val="00CC6EDA"/>
    <w:rsid w:val="00CC6F8E"/>
    <w:rsid w:val="00CD2465"/>
    <w:rsid w:val="00CD4073"/>
    <w:rsid w:val="00CD418B"/>
    <w:rsid w:val="00CD43AE"/>
    <w:rsid w:val="00CD5702"/>
    <w:rsid w:val="00CD60F2"/>
    <w:rsid w:val="00CE055A"/>
    <w:rsid w:val="00CE1751"/>
    <w:rsid w:val="00CE2E76"/>
    <w:rsid w:val="00CE3624"/>
    <w:rsid w:val="00CE4866"/>
    <w:rsid w:val="00CE6FC1"/>
    <w:rsid w:val="00CF338F"/>
    <w:rsid w:val="00CF5865"/>
    <w:rsid w:val="00CF7A96"/>
    <w:rsid w:val="00D01909"/>
    <w:rsid w:val="00D02526"/>
    <w:rsid w:val="00D03103"/>
    <w:rsid w:val="00D05F18"/>
    <w:rsid w:val="00D06077"/>
    <w:rsid w:val="00D065E2"/>
    <w:rsid w:val="00D06844"/>
    <w:rsid w:val="00D073C7"/>
    <w:rsid w:val="00D07C3B"/>
    <w:rsid w:val="00D07F39"/>
    <w:rsid w:val="00D14832"/>
    <w:rsid w:val="00D20210"/>
    <w:rsid w:val="00D213DD"/>
    <w:rsid w:val="00D22C1B"/>
    <w:rsid w:val="00D231BC"/>
    <w:rsid w:val="00D2357C"/>
    <w:rsid w:val="00D2769E"/>
    <w:rsid w:val="00D32417"/>
    <w:rsid w:val="00D3258B"/>
    <w:rsid w:val="00D33002"/>
    <w:rsid w:val="00D358BA"/>
    <w:rsid w:val="00D41E9B"/>
    <w:rsid w:val="00D46CB9"/>
    <w:rsid w:val="00D47577"/>
    <w:rsid w:val="00D507FB"/>
    <w:rsid w:val="00D53D92"/>
    <w:rsid w:val="00D61C29"/>
    <w:rsid w:val="00D6324B"/>
    <w:rsid w:val="00D634DC"/>
    <w:rsid w:val="00D646E0"/>
    <w:rsid w:val="00D7540A"/>
    <w:rsid w:val="00D77CCA"/>
    <w:rsid w:val="00D8171C"/>
    <w:rsid w:val="00D83047"/>
    <w:rsid w:val="00D832A6"/>
    <w:rsid w:val="00D83494"/>
    <w:rsid w:val="00D867B6"/>
    <w:rsid w:val="00D903D3"/>
    <w:rsid w:val="00D90DB4"/>
    <w:rsid w:val="00D93FA7"/>
    <w:rsid w:val="00D96911"/>
    <w:rsid w:val="00DA0C0A"/>
    <w:rsid w:val="00DA2CCA"/>
    <w:rsid w:val="00DA386B"/>
    <w:rsid w:val="00DA444D"/>
    <w:rsid w:val="00DA607C"/>
    <w:rsid w:val="00DA6B55"/>
    <w:rsid w:val="00DA6BCC"/>
    <w:rsid w:val="00DB0A86"/>
    <w:rsid w:val="00DB2507"/>
    <w:rsid w:val="00DB3527"/>
    <w:rsid w:val="00DB3AB8"/>
    <w:rsid w:val="00DB4535"/>
    <w:rsid w:val="00DC06A3"/>
    <w:rsid w:val="00DC17ED"/>
    <w:rsid w:val="00DC331C"/>
    <w:rsid w:val="00DC3AF4"/>
    <w:rsid w:val="00DC4714"/>
    <w:rsid w:val="00DC56A9"/>
    <w:rsid w:val="00DC5D0C"/>
    <w:rsid w:val="00DC75D4"/>
    <w:rsid w:val="00DC7AFA"/>
    <w:rsid w:val="00DD46AD"/>
    <w:rsid w:val="00DD5771"/>
    <w:rsid w:val="00DE3552"/>
    <w:rsid w:val="00DE5F9C"/>
    <w:rsid w:val="00DE7FB0"/>
    <w:rsid w:val="00DF0544"/>
    <w:rsid w:val="00DF1F5B"/>
    <w:rsid w:val="00DF23CC"/>
    <w:rsid w:val="00DF4C58"/>
    <w:rsid w:val="00DF7B0D"/>
    <w:rsid w:val="00E024E5"/>
    <w:rsid w:val="00E030F0"/>
    <w:rsid w:val="00E05985"/>
    <w:rsid w:val="00E05B51"/>
    <w:rsid w:val="00E07813"/>
    <w:rsid w:val="00E1086B"/>
    <w:rsid w:val="00E10B58"/>
    <w:rsid w:val="00E11E61"/>
    <w:rsid w:val="00E200DC"/>
    <w:rsid w:val="00E203C5"/>
    <w:rsid w:val="00E238BF"/>
    <w:rsid w:val="00E243C0"/>
    <w:rsid w:val="00E25643"/>
    <w:rsid w:val="00E31534"/>
    <w:rsid w:val="00E43633"/>
    <w:rsid w:val="00E4514A"/>
    <w:rsid w:val="00E45962"/>
    <w:rsid w:val="00E50724"/>
    <w:rsid w:val="00E51E56"/>
    <w:rsid w:val="00E55084"/>
    <w:rsid w:val="00E56F0F"/>
    <w:rsid w:val="00E57218"/>
    <w:rsid w:val="00E60728"/>
    <w:rsid w:val="00E60F21"/>
    <w:rsid w:val="00E65641"/>
    <w:rsid w:val="00E65D46"/>
    <w:rsid w:val="00E6614C"/>
    <w:rsid w:val="00E663F0"/>
    <w:rsid w:val="00E66EAA"/>
    <w:rsid w:val="00E701DF"/>
    <w:rsid w:val="00E711D8"/>
    <w:rsid w:val="00E73AEB"/>
    <w:rsid w:val="00E77C27"/>
    <w:rsid w:val="00E77F03"/>
    <w:rsid w:val="00E801F7"/>
    <w:rsid w:val="00E82591"/>
    <w:rsid w:val="00E862B2"/>
    <w:rsid w:val="00E874CA"/>
    <w:rsid w:val="00E8790A"/>
    <w:rsid w:val="00E97137"/>
    <w:rsid w:val="00E97758"/>
    <w:rsid w:val="00EA0E96"/>
    <w:rsid w:val="00EA3226"/>
    <w:rsid w:val="00EA3547"/>
    <w:rsid w:val="00EA38B1"/>
    <w:rsid w:val="00EA6466"/>
    <w:rsid w:val="00EA7EBC"/>
    <w:rsid w:val="00EB1125"/>
    <w:rsid w:val="00EB37D5"/>
    <w:rsid w:val="00EB6147"/>
    <w:rsid w:val="00EB76B2"/>
    <w:rsid w:val="00EB7753"/>
    <w:rsid w:val="00EC0959"/>
    <w:rsid w:val="00EC2E2F"/>
    <w:rsid w:val="00EC4B02"/>
    <w:rsid w:val="00EC6700"/>
    <w:rsid w:val="00ED0A1C"/>
    <w:rsid w:val="00ED380F"/>
    <w:rsid w:val="00ED559D"/>
    <w:rsid w:val="00ED6931"/>
    <w:rsid w:val="00ED6C73"/>
    <w:rsid w:val="00EE0BEF"/>
    <w:rsid w:val="00EE32F6"/>
    <w:rsid w:val="00EE34D5"/>
    <w:rsid w:val="00EE376D"/>
    <w:rsid w:val="00EE4FDF"/>
    <w:rsid w:val="00EE5DCA"/>
    <w:rsid w:val="00EE7599"/>
    <w:rsid w:val="00EF0BAF"/>
    <w:rsid w:val="00EF6843"/>
    <w:rsid w:val="00F003E2"/>
    <w:rsid w:val="00F00D47"/>
    <w:rsid w:val="00F025CD"/>
    <w:rsid w:val="00F02AB8"/>
    <w:rsid w:val="00F02F04"/>
    <w:rsid w:val="00F02F66"/>
    <w:rsid w:val="00F05E14"/>
    <w:rsid w:val="00F06FF6"/>
    <w:rsid w:val="00F07023"/>
    <w:rsid w:val="00F07191"/>
    <w:rsid w:val="00F0724D"/>
    <w:rsid w:val="00F07B3C"/>
    <w:rsid w:val="00F10071"/>
    <w:rsid w:val="00F1097D"/>
    <w:rsid w:val="00F11432"/>
    <w:rsid w:val="00F1377C"/>
    <w:rsid w:val="00F1686C"/>
    <w:rsid w:val="00F20804"/>
    <w:rsid w:val="00F23C85"/>
    <w:rsid w:val="00F24663"/>
    <w:rsid w:val="00F2522A"/>
    <w:rsid w:val="00F27387"/>
    <w:rsid w:val="00F3031F"/>
    <w:rsid w:val="00F30E39"/>
    <w:rsid w:val="00F3661C"/>
    <w:rsid w:val="00F36BD4"/>
    <w:rsid w:val="00F37F02"/>
    <w:rsid w:val="00F41138"/>
    <w:rsid w:val="00F419F2"/>
    <w:rsid w:val="00F44228"/>
    <w:rsid w:val="00F45D45"/>
    <w:rsid w:val="00F50C9E"/>
    <w:rsid w:val="00F5159B"/>
    <w:rsid w:val="00F51FF7"/>
    <w:rsid w:val="00F540F3"/>
    <w:rsid w:val="00F54897"/>
    <w:rsid w:val="00F54D2F"/>
    <w:rsid w:val="00F55283"/>
    <w:rsid w:val="00F553B2"/>
    <w:rsid w:val="00F5623A"/>
    <w:rsid w:val="00F5632D"/>
    <w:rsid w:val="00F56D99"/>
    <w:rsid w:val="00F57012"/>
    <w:rsid w:val="00F613E1"/>
    <w:rsid w:val="00F63A0E"/>
    <w:rsid w:val="00F63AAC"/>
    <w:rsid w:val="00F65AD9"/>
    <w:rsid w:val="00F703AE"/>
    <w:rsid w:val="00F721DC"/>
    <w:rsid w:val="00F72B7A"/>
    <w:rsid w:val="00F74A57"/>
    <w:rsid w:val="00F75874"/>
    <w:rsid w:val="00F75CBA"/>
    <w:rsid w:val="00F75CCE"/>
    <w:rsid w:val="00F8051D"/>
    <w:rsid w:val="00F80AC6"/>
    <w:rsid w:val="00F80CC5"/>
    <w:rsid w:val="00F81F7D"/>
    <w:rsid w:val="00F82F0A"/>
    <w:rsid w:val="00F906B6"/>
    <w:rsid w:val="00F90830"/>
    <w:rsid w:val="00F9339E"/>
    <w:rsid w:val="00F93428"/>
    <w:rsid w:val="00F968BB"/>
    <w:rsid w:val="00FA1CB0"/>
    <w:rsid w:val="00FA4B98"/>
    <w:rsid w:val="00FB101A"/>
    <w:rsid w:val="00FB141D"/>
    <w:rsid w:val="00FB25FA"/>
    <w:rsid w:val="00FB3B97"/>
    <w:rsid w:val="00FB58DF"/>
    <w:rsid w:val="00FC0684"/>
    <w:rsid w:val="00FC0D29"/>
    <w:rsid w:val="00FC1FCA"/>
    <w:rsid w:val="00FC2F44"/>
    <w:rsid w:val="00FC34D0"/>
    <w:rsid w:val="00FC550B"/>
    <w:rsid w:val="00FD24ED"/>
    <w:rsid w:val="00FD2D4C"/>
    <w:rsid w:val="00FD5E28"/>
    <w:rsid w:val="00FD75DB"/>
    <w:rsid w:val="00FE16EB"/>
    <w:rsid w:val="00FE3C98"/>
    <w:rsid w:val="00FE5A92"/>
    <w:rsid w:val="00FE5D16"/>
    <w:rsid w:val="00FF150F"/>
    <w:rsid w:val="00FF2072"/>
    <w:rsid w:val="00FF45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."/>
  <w:listSeparator w:val=","/>
  <w14:docId w14:val="1E0D44C6"/>
  <w15:docId w15:val="{D0D91896-636E-43D0-A121-0010E816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52F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052FD"/>
    <w:rPr>
      <w:sz w:val="20"/>
    </w:rPr>
  </w:style>
  <w:style w:type="character" w:customStyle="1" w:styleId="BodyTextChar">
    <w:name w:val="Body Text Char"/>
    <w:link w:val="BodyText"/>
    <w:uiPriority w:val="99"/>
    <w:semiHidden/>
    <w:rsid w:val="00D219CB"/>
    <w:rPr>
      <w:rFonts w:ascii="Arial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3052FD"/>
    <w:rPr>
      <w:rFonts w:cs="Times New Roman"/>
      <w:b/>
      <w:bCs/>
    </w:rPr>
  </w:style>
  <w:style w:type="paragraph" w:styleId="Caption">
    <w:name w:val="caption"/>
    <w:basedOn w:val="Normal"/>
    <w:uiPriority w:val="35"/>
    <w:qFormat/>
    <w:rsid w:val="00CC1A9D"/>
    <w:pPr>
      <w:widowControl w:val="0"/>
      <w:autoSpaceDE w:val="0"/>
      <w:autoSpaceDN w:val="0"/>
      <w:adjustRightInd w:val="0"/>
      <w:spacing w:before="120" w:after="120"/>
    </w:pPr>
    <w:rPr>
      <w:rFonts w:ascii="PMingLiU" w:hAnsi="PMingLiU" w:cs="Tahoma"/>
      <w:i/>
      <w:iCs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73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7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05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053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Lake Pointe Church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Bruner</dc:creator>
  <cp:keywords/>
  <dc:description/>
  <cp:lastModifiedBy>vickylim</cp:lastModifiedBy>
  <cp:revision>2</cp:revision>
  <cp:lastPrinted>2010-01-29T20:44:00Z</cp:lastPrinted>
  <dcterms:created xsi:type="dcterms:W3CDTF">2020-05-02T14:30:00Z</dcterms:created>
  <dcterms:modified xsi:type="dcterms:W3CDTF">2020-05-02T14:30:00Z</dcterms:modified>
</cp:coreProperties>
</file>