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03BD" w14:textId="77777777" w:rsidR="00C772B5" w:rsidRPr="00770630" w:rsidRDefault="00C71CD7">
      <w:r>
        <w:rPr>
          <w:noProof/>
          <w:lang w:eastAsia="zh-CN"/>
        </w:rPr>
        <w:pict w14:anchorId="246C5C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54pt;width:333pt;height:549pt;z-index:3" filled="f" stroked="f">
            <v:textbox>
              <w:txbxContent>
                <w:p w14:paraId="109F085C" w14:textId="77777777" w:rsidR="00C772B5" w:rsidRPr="004719F3" w:rsidRDefault="00C772B5" w:rsidP="00C63662">
                  <w:pPr>
                    <w:jc w:val="center"/>
                    <w:rPr>
                      <w:rFonts w:ascii="全真顏體" w:eastAsia="全真顏體" w:hAnsi="PMingLiU"/>
                      <w:sz w:val="36"/>
                      <w:szCs w:val="36"/>
                      <w:lang w:eastAsia="zh-TW"/>
                    </w:rPr>
                  </w:pPr>
                  <w:r w:rsidRPr="004719F3">
                    <w:rPr>
                      <w:rFonts w:ascii="全真顏體" w:eastAsia="全真顏體" w:hAnsi="PMingLiU" w:hint="eastAsia"/>
                      <w:sz w:val="36"/>
                      <w:szCs w:val="36"/>
                      <w:lang w:eastAsia="zh-TW"/>
                    </w:rPr>
                    <w:t>準備好步向婚姻</w:t>
                  </w:r>
                </w:p>
                <w:p w14:paraId="401078C1" w14:textId="77777777" w:rsidR="00C772B5" w:rsidRDefault="00C772B5" w:rsidP="00A7373B">
                  <w:pPr>
                    <w:ind w:left="2880" w:firstLine="720"/>
                    <w:rPr>
                      <w:sz w:val="22"/>
                      <w:szCs w:val="22"/>
                      <w:lang w:eastAsia="zh-TW"/>
                    </w:rPr>
                  </w:pPr>
                </w:p>
                <w:p w14:paraId="52F55AF4" w14:textId="77777777" w:rsidR="00C772B5" w:rsidRPr="00FA1CB0" w:rsidRDefault="00C772B5" w:rsidP="00E41AD7">
                  <w:pPr>
                    <w:jc w:val="center"/>
                    <w:rPr>
                      <w:rFonts w:eastAsia="全真中圓體"/>
                      <w:color w:val="FF0000"/>
                      <w:sz w:val="22"/>
                      <w:szCs w:val="22"/>
                      <w:lang w:eastAsia="zh-TW"/>
                    </w:rPr>
                  </w:pPr>
                  <w:r w:rsidRPr="00FA1CB0">
                    <w:rPr>
                      <w:rFonts w:eastAsia="全真中圓體" w:hint="eastAsia"/>
                      <w:color w:val="FF0000"/>
                      <w:sz w:val="22"/>
                      <w:szCs w:val="22"/>
                      <w:lang w:eastAsia="zh-TW"/>
                    </w:rPr>
                    <w:t>教會家庭事工名稱</w:t>
                  </w:r>
                </w:p>
                <w:p w14:paraId="29AF307D" w14:textId="77777777" w:rsidR="00C772B5" w:rsidRDefault="00C772B5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40E3E9D3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恭喜你將要邁向人生另一個美好的里程碑！在人生不同的過程中，預備婚禮是另一個充滿歡樂期待的階段。</w:t>
                  </w:r>
                </w:p>
                <w:p w14:paraId="028E2942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22D18825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你大概聽過，當你在計劃婚禮時，不要忘記同時也要為你的婚姻作計劃。乍聽之下，似乎令難以了解，你在忙著準備婚禮之際，如何還能顧及長遠的婚姻計劃呢</w:t>
                  </w:r>
                  <w:r w:rsidRPr="00C277F1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>?</w:t>
                  </w:r>
                </w:p>
                <w:p w14:paraId="5B60ABA3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26A585E6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第一步</w:t>
                  </w:r>
                  <w:r w:rsidRPr="00C277F1"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  <w:t xml:space="preserve">:  </w:t>
                  </w:r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向他人學習</w:t>
                  </w:r>
                </w:p>
                <w:p w14:paraId="370EA1CC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據研究證明，婚前尋求咨詢及參加婚前輔導課程，將使你的婚姻維持得更長久。你不妨花些時間請教一些已婚多年，且夫妻關係是你所羨慕的配偶，看他們是如何營造良好的婚姻關係。</w:t>
                  </w:r>
                </w:p>
                <w:p w14:paraId="4761CF66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0E5E500D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第二步</w:t>
                  </w:r>
                  <w:r w:rsidRPr="00C277F1"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  <w:t xml:space="preserve">: </w:t>
                  </w:r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耐心準備</w:t>
                  </w:r>
                </w:p>
                <w:p w14:paraId="5331CDF3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雙方在準備婚禮的時候，常會忽略使用這段時間作為實際婚姻的預習。在計劃婚禮的過程中，你們可以主動決定婚姻的情況。從整個婚禮的籌劃上你會發現，這個合而為一的過程中有許多變數</w:t>
                  </w:r>
                  <w:r w:rsidRPr="00C277F1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- </w:t>
                  </w: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從開始決定客人的名單，到最後蜜月旅行的安排。</w:t>
                  </w:r>
                  <w:r w:rsidRPr="00C277F1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</w:p>
                <w:p w14:paraId="38B6CB34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579E6142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</w:rPr>
                  </w:pPr>
                  <w:proofErr w:type="spellStart"/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</w:rPr>
                    <w:t>第三步</w:t>
                  </w:r>
                  <w:proofErr w:type="spellEnd"/>
                  <w:r w:rsidRPr="00C277F1">
                    <w:rPr>
                      <w:rFonts w:ascii="全真中圓體" w:eastAsia="全真中圓體" w:hAnsi="PMingLiU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</w:rPr>
                    <w:t>發現婚姻的目的</w:t>
                  </w:r>
                  <w:proofErr w:type="spellEnd"/>
                </w:p>
                <w:p w14:paraId="7205F2DF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婚姻的意義遠超過你個人，甚或你們二人的理想。夫妻的關係誠如以弗所書第五章所形容的</w:t>
                  </w:r>
                  <w:r w:rsidRPr="00C277F1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: </w:t>
                  </w: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在主里結合的一對夫妻，雙雙為對方付出且捨己想愛，因而成為一副美好圖畫，反映出基督為了愛教會將祂的生命擺上，這是基督化婚姻的真諦，也是基督徒對當今文化但作的美好見證。</w:t>
                  </w:r>
                </w:p>
                <w:p w14:paraId="6943434E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5479EF8F" w14:textId="77777777" w:rsidR="00C772B5" w:rsidRDefault="00C772B5" w:rsidP="00A7373B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6C152CD3">
          <v:shape id="_x0000_s1027" type="#_x0000_t202" style="position:absolute;margin-left:369pt;margin-top:-45pt;width:315pt;height:513pt;z-index:4" filled="f" stroked="f">
            <v:textbox>
              <w:txbxContent>
                <w:p w14:paraId="3B26FD37" w14:textId="77777777" w:rsidR="00C772B5" w:rsidRDefault="00C772B5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61CCF069" w14:textId="77777777" w:rsidR="00C772B5" w:rsidRDefault="00C772B5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0E2FC649" w14:textId="77777777" w:rsidR="00C772B5" w:rsidRDefault="00C772B5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59D6A5B3" w14:textId="77777777" w:rsidR="00C772B5" w:rsidRDefault="00C772B5" w:rsidP="00DC3551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1A9FB34C" w14:textId="77777777" w:rsidR="00C772B5" w:rsidRPr="00C277F1" w:rsidRDefault="00C772B5" w:rsidP="00DC3551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在主里結合的一對夫妻，雙雙為對方付出且捨己想愛，因而成為一副美好圖畫，反映出基督為了愛教會將祂的生命擺上，這是基督化婚姻的真諦，也是基督徒對當今文化但作的美好見證。</w:t>
                  </w:r>
                </w:p>
                <w:p w14:paraId="7BAE3A54" w14:textId="77777777" w:rsidR="00C772B5" w:rsidRDefault="00C772B5" w:rsidP="00DC3551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6600B2E8" w14:textId="77777777" w:rsidR="00C772B5" w:rsidRPr="00C277F1" w:rsidRDefault="00C772B5" w:rsidP="00DC3551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第四步</w:t>
                  </w:r>
                  <w: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  <w:t xml:space="preserve">: </w:t>
                  </w:r>
                  <w:r w:rsidRPr="00C277F1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籌劃一個充滿意義的慶典</w:t>
                  </w:r>
                </w:p>
                <w:p w14:paraId="43DC5B01" w14:textId="77777777" w:rsidR="00C772B5" w:rsidRPr="00C277F1" w:rsidRDefault="00C772B5" w:rsidP="00DC3551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早期的教會非常注重婚姻神聖的特質，那時的新人經常在主</w:t>
                  </w:r>
                </w:p>
                <w:p w14:paraId="779BFE57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日崇拜中交換誓約，當時的婚禮不單是會眾崇拜的一部份，也是在教會中公開的宣言。</w:t>
                  </w:r>
                </w:p>
                <w:p w14:paraId="36794CA9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667ECF60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當時的婚禮不如現代婚禮的富麗堂皇，但是他們專注在婚禮的意義與目的上。當然，這並不表示盛大的婚禮是不正確的，只是許多新人將整個婚禮弄得太複雜，以至忽略了一個好的基督化婚姻，乃是以神及祂所設的教會為中心的。</w:t>
                  </w:r>
                </w:p>
                <w:p w14:paraId="29E689DE" w14:textId="77777777" w:rsidR="00C772B5" w:rsidRPr="00C277F1" w:rsidRDefault="00C772B5" w:rsidP="00CC1A9D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0C43C405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如果你想進一步了解更多，可參考以下的書籍;</w:t>
                  </w:r>
                  <w:r w:rsidRPr="00C277F1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</w:p>
                <w:p w14:paraId="1EC3BA67" w14:textId="77777777" w:rsidR="00C772B5" w:rsidRPr="00C277F1" w:rsidRDefault="00C772B5" w:rsidP="00C63662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55D2B8F0" w14:textId="77777777" w:rsidR="00C772B5" w:rsidRPr="00C277F1" w:rsidRDefault="00C772B5" w:rsidP="00C63662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rPr>
                      <w:rFonts w:eastAsia="全真中圓體" w:cs="Arial"/>
                      <w:sz w:val="22"/>
                      <w:szCs w:val="22"/>
                    </w:rPr>
                  </w:pPr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>The Marriage Masterpiece (by Al Janssen)</w:t>
                  </w:r>
                </w:p>
                <w:p w14:paraId="100DBFE2" w14:textId="77777777" w:rsidR="00C772B5" w:rsidRPr="00C277F1" w:rsidRDefault="00C772B5" w:rsidP="00C63662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rPr>
                      <w:rFonts w:eastAsia="全真中圓體" w:cs="Arial"/>
                      <w:sz w:val="22"/>
                      <w:szCs w:val="22"/>
                    </w:rPr>
                  </w:pPr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 xml:space="preserve">Love and Respect </w:t>
                  </w:r>
                  <w:proofErr w:type="gramStart"/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>( by</w:t>
                  </w:r>
                  <w:proofErr w:type="gramEnd"/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 xml:space="preserve"> Dr.. Emerson </w:t>
                  </w:r>
                  <w:proofErr w:type="spellStart"/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>Eggerichs</w:t>
                  </w:r>
                  <w:proofErr w:type="spellEnd"/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>)</w:t>
                  </w:r>
                </w:p>
                <w:p w14:paraId="7A86FBC4" w14:textId="77777777" w:rsidR="00C772B5" w:rsidRPr="00C277F1" w:rsidRDefault="00C772B5" w:rsidP="00C63662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rPr>
                      <w:rFonts w:eastAsia="全真中圓體" w:cs="Arial"/>
                      <w:sz w:val="22"/>
                      <w:szCs w:val="22"/>
                    </w:rPr>
                  </w:pPr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 xml:space="preserve">Before You Say </w:t>
                  </w:r>
                  <w:proofErr w:type="gramStart"/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>“ I</w:t>
                  </w:r>
                  <w:proofErr w:type="gramEnd"/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 xml:space="preserve"> Do” ( by H. Norman Wright and West Roberts)</w:t>
                  </w:r>
                </w:p>
                <w:p w14:paraId="27759706" w14:textId="77777777" w:rsidR="00C772B5" w:rsidRPr="00C277F1" w:rsidRDefault="00C772B5" w:rsidP="00C63662">
                  <w:pPr>
                    <w:rPr>
                      <w:rFonts w:ascii="全真中圓體" w:eastAsia="全真中圓體" w:hAnsi="Times New Roman"/>
                      <w:sz w:val="22"/>
                      <w:szCs w:val="22"/>
                    </w:rPr>
                  </w:pPr>
                  <w:proofErr w:type="spellStart"/>
                  <w:r w:rsidRPr="00C277F1">
                    <w:rPr>
                      <w:rFonts w:ascii="全真中圓體" w:eastAsia="全真中圓體" w:hAnsi="PMingLiU" w:hint="eastAsia"/>
                      <w:sz w:val="22"/>
                      <w:szCs w:val="22"/>
                    </w:rPr>
                    <w:t>參考網站</w:t>
                  </w:r>
                  <w:proofErr w:type="spellEnd"/>
                  <w:r w:rsidRPr="00C277F1">
                    <w:rPr>
                      <w:rFonts w:ascii="全真中圓體" w:eastAsia="全真中圓體" w:hAnsi="PMingLiU"/>
                      <w:sz w:val="22"/>
                      <w:szCs w:val="22"/>
                    </w:rPr>
                    <w:t xml:space="preserve">: </w:t>
                  </w:r>
                  <w:r w:rsidRPr="00C277F1">
                    <w:rPr>
                      <w:rFonts w:eastAsia="全真中圓體" w:cs="Arial"/>
                      <w:sz w:val="22"/>
                      <w:szCs w:val="22"/>
                    </w:rPr>
                    <w:t>FullMariageExperience.com</w:t>
                  </w:r>
                </w:p>
                <w:p w14:paraId="652F8EBB" w14:textId="77777777" w:rsidR="00C772B5" w:rsidRPr="00717392" w:rsidRDefault="00C772B5" w:rsidP="006869A1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03659863">
          <v:shape id="_x0000_s1028" type="#_x0000_t202" style="position:absolute;margin-left:369pt;margin-top:486pt;width:324pt;height:27pt;z-index:5" stroked="f">
            <v:textbox>
              <w:txbxContent>
                <w:p w14:paraId="0A471EBC" w14:textId="77777777" w:rsidR="00C772B5" w:rsidRPr="00D073C7" w:rsidRDefault="00C772B5" w:rsidP="00C277F1">
                  <w:pPr>
                    <w:jc w:val="right"/>
                    <w:rPr>
                      <w:sz w:val="16"/>
                      <w:szCs w:val="16"/>
                    </w:rPr>
                  </w:pPr>
                  <w:r w:rsidRPr="00D073C7"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原文</w:t>
                  </w:r>
                  <w:r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作者</w:t>
                  </w:r>
                  <w:r w:rsidRPr="00D073C7">
                    <w:rPr>
                      <w:rFonts w:eastAsia="全真中圓體"/>
                      <w:i/>
                      <w:sz w:val="16"/>
                      <w:szCs w:val="16"/>
                      <w:lang w:eastAsia="zh-TW"/>
                    </w:rPr>
                    <w:t>Kurt Bruner</w:t>
                  </w:r>
                </w:p>
                <w:p w14:paraId="6572C984" w14:textId="77777777" w:rsidR="00C772B5" w:rsidRDefault="00C772B5" w:rsidP="00C277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smartTag w:uri="urn:schemas-microsoft-com:office:smarttags" w:element="date">
                    <w:smartTagPr>
                      <w:attr w:name="Month" w:val="1"/>
                      <w:attr w:name="Day" w:val="21"/>
                      <w:attr w:name="Year" w:val="2010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</w:p>
                <w:p w14:paraId="7FA9C822" w14:textId="77777777" w:rsidR="00C772B5" w:rsidRPr="0029472B" w:rsidRDefault="00C772B5" w:rsidP="00A7373B">
                  <w:pPr>
                    <w:ind w:left="14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smartTag w:uri="urn:schemas-microsoft-com:office:smarttags" w:element="date">
                    <w:smartTagPr>
                      <w:attr w:name="Month" w:val="1"/>
                      <w:attr w:name="Day" w:val="21"/>
                      <w:attr w:name="Year" w:val="2010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</w:p>
              </w:txbxContent>
            </v:textbox>
          </v:shape>
        </w:pict>
      </w:r>
      <w:r w:rsidR="00C772B5">
        <w:br w:type="page"/>
      </w:r>
      <w:r>
        <w:rPr>
          <w:noProof/>
          <w:lang w:eastAsia="zh-CN"/>
        </w:rPr>
        <w:lastRenderedPageBreak/>
        <w:pict w14:anchorId="6B93B9A5">
          <v:shape id="_x0000_s1029" type="#_x0000_t202" style="position:absolute;margin-left:369pt;margin-top:-36pt;width:306pt;height:135pt;z-index:2" filled="f" stroked="f">
            <v:textbox>
              <w:txbxContent>
                <w:p w14:paraId="6B0772AE" w14:textId="77777777" w:rsidR="00C772B5" w:rsidRPr="004719F3" w:rsidRDefault="00C71CD7" w:rsidP="008E2430">
                  <w:pPr>
                    <w:rPr>
                      <w:rFonts w:ascii="全真顏體" w:eastAsia="全真顏體" w:hAnsi="PMingLiU"/>
                      <w:sz w:val="40"/>
                      <w:szCs w:val="40"/>
                      <w:lang w:eastAsia="zh-TW"/>
                    </w:rPr>
                  </w:pPr>
                  <w:r>
                    <w:rPr>
                      <w:rFonts w:ascii="PMingLiU"/>
                      <w:b/>
                      <w:sz w:val="96"/>
                      <w:szCs w:val="96"/>
                    </w:rPr>
                    <w:pict w14:anchorId="44B24B5F">
                      <v:shape id="_x0000_i1027" type="#_x0000_t75" style="width:71.25pt;height:62.25pt" o:bullet="t">
                        <v:imagedata r:id="rId5" o:title=""/>
                      </v:shape>
                    </w:pict>
                  </w:r>
                  <w:r w:rsidR="00C772B5">
                    <w:rPr>
                      <w:rFonts w:ascii="PMingLiU" w:hAnsi="PMingLiU"/>
                      <w:b/>
                      <w:sz w:val="96"/>
                      <w:szCs w:val="96"/>
                      <w:lang w:eastAsia="zh-TW"/>
                    </w:rPr>
                    <w:t xml:space="preserve">  </w:t>
                  </w:r>
                  <w:r w:rsidR="00C772B5" w:rsidRPr="004719F3">
                    <w:rPr>
                      <w:rFonts w:ascii="全真顏體" w:eastAsia="全真顏體" w:hAnsi="PMingLiU" w:hint="eastAsia"/>
                      <w:sz w:val="96"/>
                      <w:szCs w:val="96"/>
                      <w:lang w:eastAsia="zh-TW"/>
                    </w:rPr>
                    <w:t>訂婚</w:t>
                  </w:r>
                </w:p>
                <w:p w14:paraId="17C75FAB" w14:textId="77777777" w:rsidR="00C772B5" w:rsidRPr="004719F3" w:rsidRDefault="00C772B5" w:rsidP="008E2430">
                  <w:pPr>
                    <w:jc w:val="center"/>
                    <w:rPr>
                      <w:rFonts w:ascii="PMingLiU"/>
                      <w:sz w:val="96"/>
                      <w:szCs w:val="96"/>
                      <w:lang w:eastAsia="zh-TW"/>
                    </w:rPr>
                  </w:pPr>
                  <w:r w:rsidRPr="004719F3">
                    <w:rPr>
                      <w:rFonts w:ascii="全真顏體" w:eastAsia="全真顏體" w:hAnsi="PMingLiU"/>
                      <w:sz w:val="40"/>
                      <w:szCs w:val="40"/>
                      <w:lang w:eastAsia="zh-TW"/>
                    </w:rPr>
                    <w:t xml:space="preserve"> </w:t>
                  </w:r>
                  <w:r w:rsidRPr="004719F3">
                    <w:rPr>
                      <w:rFonts w:ascii="全真顏體" w:eastAsia="全真顏體" w:hAnsi="PMingLiU" w:hint="eastAsia"/>
                      <w:sz w:val="40"/>
                      <w:szCs w:val="40"/>
                      <w:lang w:eastAsia="zh-TW"/>
                    </w:rPr>
                    <w:t>預備結婚</w:t>
                  </w:r>
                </w:p>
                <w:p w14:paraId="56ADF0AC" w14:textId="77777777" w:rsidR="00C772B5" w:rsidRPr="006A3313" w:rsidRDefault="00C772B5" w:rsidP="006A3313">
                  <w:pPr>
                    <w:jc w:val="center"/>
                    <w:rPr>
                      <w:rFonts w:ascii="Georgia" w:hAnsi="Georgia"/>
                      <w:i/>
                      <w:sz w:val="40"/>
                      <w:szCs w:val="40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1D45EB2D">
          <v:shape id="_x0000_s1030" type="#_x0000_t202" style="position:absolute;margin-left:-36pt;margin-top:459pt;width:333pt;height:27pt;z-index:6" stroked="f">
            <v:textbox>
              <w:txbxContent>
                <w:p w14:paraId="3C9FF1F4" w14:textId="77777777" w:rsidR="00C772B5" w:rsidRDefault="00C772B5">
                  <w:pPr>
                    <w:rPr>
                      <w:sz w:val="16"/>
                      <w:szCs w:val="16"/>
                    </w:rPr>
                  </w:pPr>
                </w:p>
                <w:p w14:paraId="5F11FB26" w14:textId="77777777" w:rsidR="00C772B5" w:rsidRPr="0029472B" w:rsidRDefault="00C772B5">
                  <w:pPr>
                    <w:rPr>
                      <w:sz w:val="16"/>
                      <w:szCs w:val="16"/>
                    </w:rPr>
                  </w:pPr>
                  <w:r w:rsidRPr="0029472B">
                    <w:rPr>
                      <w:sz w:val="16"/>
                      <w:szCs w:val="16"/>
                    </w:rPr>
                    <w:t xml:space="preserve">Print Date: 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DATE  \@ "d-MMM-yy"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C71CD7">
                    <w:rPr>
                      <w:noProof/>
                      <w:sz w:val="16"/>
                      <w:szCs w:val="16"/>
                    </w:rPr>
                    <w:t>2-May-20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1E5BD71F">
          <v:shape id="_x0000_s1031" type="#_x0000_t202" style="position:absolute;margin-left:-36pt;margin-top:-36pt;width:324pt;height:468pt;z-index:1" filled="f" stroked="f">
            <v:textbox>
              <w:txbxContent>
                <w:p w14:paraId="65E4F017" w14:textId="77777777" w:rsidR="00C772B5" w:rsidRDefault="00C772B5" w:rsidP="003052FD">
                  <w:pPr>
                    <w:jc w:val="center"/>
                    <w:rPr>
                      <w:rFonts w:ascii="Georgia" w:hAnsi="Georgia"/>
                      <w:b/>
                      <w:iCs/>
                      <w:u w:val="single"/>
                    </w:rPr>
                  </w:pPr>
                </w:p>
                <w:p w14:paraId="1ADB82F1" w14:textId="77777777" w:rsidR="00C772B5" w:rsidRPr="00C277F1" w:rsidRDefault="00C772B5" w:rsidP="00B21317">
                  <w:pPr>
                    <w:jc w:val="center"/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</w:pPr>
                  <w:proofErr w:type="spellStart"/>
                  <w:r w:rsidRPr="00C277F1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</w:rPr>
                    <w:t>更多的協助</w:t>
                  </w:r>
                  <w:proofErr w:type="spellEnd"/>
                  <w:r w:rsidRPr="00C277F1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C277F1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C277F1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C277F1">
                    <w:rPr>
                      <w:rFonts w:ascii="全真中圓體" w:eastAsia="全真中圓體" w:hAnsi="PMingLiU" w:cs="Arial" w:hint="eastAsia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資源</w:t>
                  </w:r>
                </w:p>
                <w:p w14:paraId="723B1032" w14:textId="77777777" w:rsidR="00C772B5" w:rsidRPr="00C277F1" w:rsidRDefault="00C772B5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5EE9344A" w14:textId="77777777" w:rsidR="00C772B5" w:rsidRPr="00C277F1" w:rsidRDefault="00C772B5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  <w:r w:rsidRPr="00C277F1">
                    <w:rPr>
                      <w:rFonts w:ascii="全真中圓體" w:eastAsia="全真中圓體" w:cs="Arial"/>
                      <w:iCs/>
                      <w:sz w:val="20"/>
                      <w:szCs w:val="20"/>
                    </w:rPr>
                    <w:tab/>
                  </w:r>
                  <w:r w:rsidRPr="00C277F1">
                    <w:rPr>
                      <w:rFonts w:ascii="全真中圓體" w:eastAsia="全真中圓體" w:cs="Arial" w:hint="eastAsia"/>
                      <w:iCs/>
                      <w:sz w:val="20"/>
                      <w:szCs w:val="20"/>
                      <w:lang w:eastAsia="zh-TW"/>
                    </w:rPr>
                    <w:t>推薦書籍</w:t>
                  </w:r>
                </w:p>
                <w:p w14:paraId="3387EAE7" w14:textId="77777777" w:rsidR="00C772B5" w:rsidRDefault="00C772B5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  <w:tab/>
                  </w:r>
                </w:p>
                <w:tbl>
                  <w:tblPr>
                    <w:tblW w:w="5585" w:type="dxa"/>
                    <w:tblInd w:w="103" w:type="dxa"/>
                    <w:tblLook w:val="0000" w:firstRow="0" w:lastRow="0" w:firstColumn="0" w:lastColumn="0" w:noHBand="0" w:noVBand="0"/>
                  </w:tblPr>
                  <w:tblGrid>
                    <w:gridCol w:w="5585"/>
                  </w:tblGrid>
                  <w:tr w:rsidR="00C772B5" w:rsidRPr="00C63662" w14:paraId="67F896C3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04B689A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Love Talk: Speak each other ‘s language like you never have before by Les &amp; Leslie Parrot</w:t>
                        </w:r>
                      </w:p>
                    </w:tc>
                  </w:tr>
                  <w:tr w:rsidR="00C772B5" w:rsidRPr="00C63662" w14:paraId="4E687C57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6BCA73C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A lasting Promise: A Christian guide to fighting for your marriage by Scot Stanley, Daniel </w:t>
                        </w:r>
                        <w:proofErr w:type="spellStart"/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Trathen</w:t>
                        </w:r>
                        <w:proofErr w:type="spellEnd"/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, Savannah McCain and Milt Bryan</w:t>
                        </w:r>
                      </w:p>
                    </w:tc>
                  </w:tr>
                  <w:tr w:rsidR="00C772B5" w:rsidRPr="00C63662" w14:paraId="05D7B70B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97703C1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When to become one: Enhancing Sexual Intimacy in marriage by Christopher McCluskey</w:t>
                        </w:r>
                      </w:p>
                    </w:tc>
                  </w:tr>
                  <w:tr w:rsidR="00C772B5" w:rsidRPr="00C63662" w14:paraId="714FDFC6" w14:textId="77777777">
                    <w:trPr>
                      <w:trHeight w:val="410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95CFC0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Relationships by Les &amp; Leslie Parrot</w:t>
                        </w:r>
                      </w:p>
                    </w:tc>
                  </w:tr>
                  <w:tr w:rsidR="00C772B5" w:rsidRPr="00C63662" w14:paraId="1E0C2D57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048A5C5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10 Great Dates before you say “I Do” by David &amp; Claudia Arp and Curt &amp; </w:t>
                        </w:r>
                        <w:proofErr w:type="spellStart"/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Natelle</w:t>
                        </w:r>
                        <w:proofErr w:type="spellEnd"/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 Brown</w:t>
                        </w:r>
                      </w:p>
                    </w:tc>
                  </w:tr>
                  <w:tr w:rsidR="00C772B5" w:rsidRPr="00C63662" w14:paraId="71BAE1B2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43433FA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5 Love Languages: How to express your heartfelt commitment to your mate by Gary Chapman</w:t>
                        </w:r>
                      </w:p>
                    </w:tc>
                  </w:tr>
                  <w:tr w:rsidR="00C772B5" w:rsidRPr="00C63662" w14:paraId="7FB212E9" w14:textId="77777777">
                    <w:trPr>
                      <w:trHeight w:val="350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9716EBD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Love &amp; Respect by Emerson </w:t>
                        </w:r>
                        <w:proofErr w:type="spellStart"/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Eggerichs</w:t>
                        </w:r>
                        <w:proofErr w:type="spellEnd"/>
                      </w:p>
                    </w:tc>
                  </w:tr>
                  <w:tr w:rsidR="00C772B5" w:rsidRPr="00C63662" w14:paraId="40741A44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8C7512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Covenant Marriage: Building Communication &amp; Intimacy by Gary Chapman</w:t>
                        </w:r>
                      </w:p>
                    </w:tc>
                  </w:tr>
                  <w:tr w:rsidR="00C772B5" w:rsidRPr="00C63662" w14:paraId="1684B01A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1207DBE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Talking &amp; Listening Together: Couples Communication 1 by </w:t>
                        </w:r>
                        <w:proofErr w:type="spellStart"/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Sherod</w:t>
                        </w:r>
                        <w:proofErr w:type="spellEnd"/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 Miller</w:t>
                        </w:r>
                      </w:p>
                    </w:tc>
                  </w:tr>
                  <w:tr w:rsidR="00C772B5" w:rsidRPr="00C63662" w14:paraId="5C72458F" w14:textId="77777777">
                    <w:trPr>
                      <w:trHeight w:val="350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B649342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Creating an Intimate Marriage by Jim Burns</w:t>
                        </w:r>
                      </w:p>
                    </w:tc>
                  </w:tr>
                  <w:tr w:rsidR="00C772B5" w:rsidRPr="00C63662" w14:paraId="7BC38430" w14:textId="77777777">
                    <w:trPr>
                      <w:trHeight w:val="528"/>
                    </w:trPr>
                    <w:tc>
                      <w:tcPr>
                        <w:tcW w:w="5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6E35F16" w14:textId="77777777" w:rsidR="00C772B5" w:rsidRPr="00C63662" w:rsidRDefault="00C772B5" w:rsidP="00C6366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C63662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What wives wish their husbands knew about women by James Dobson</w:t>
                        </w:r>
                      </w:p>
                    </w:tc>
                  </w:tr>
                </w:tbl>
                <w:p w14:paraId="16B3244B" w14:textId="77777777" w:rsidR="00C772B5" w:rsidRDefault="00C772B5" w:rsidP="00C63662">
                  <w:pPr>
                    <w:ind w:left="720"/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718418A6" w14:textId="77777777" w:rsidR="00C772B5" w:rsidRDefault="00C772B5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73B29C7A" w14:textId="77777777" w:rsidR="00C772B5" w:rsidRPr="006869A1" w:rsidRDefault="00C772B5" w:rsidP="003052FD">
                  <w:pPr>
                    <w:rPr>
                      <w:rFonts w:cs="Arial"/>
                      <w:iCs/>
                      <w:sz w:val="20"/>
                      <w:szCs w:val="20"/>
                    </w:rPr>
                  </w:pPr>
                </w:p>
                <w:p w14:paraId="2629DE0C" w14:textId="77777777" w:rsidR="00C772B5" w:rsidRPr="00C277F1" w:rsidRDefault="00C772B5" w:rsidP="00B21317">
                  <w:pPr>
                    <w:jc w:val="center"/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更多的協助</w:t>
                  </w:r>
                  <w:r w:rsidRPr="00C277F1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C277F1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C277F1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C277F1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教會支援</w:t>
                  </w:r>
                </w:p>
                <w:p w14:paraId="2F38313A" w14:textId="77777777" w:rsidR="00C772B5" w:rsidRPr="00C277F1" w:rsidRDefault="00C772B5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C277F1">
                    <w:rPr>
                      <w:rFonts w:ascii="Times New Roman" w:eastAsia="全真中圓體" w:hAnsi="Times New Roman"/>
                      <w:lang w:eastAsia="zh-TW"/>
                    </w:rPr>
                    <w:t> </w:t>
                  </w:r>
                </w:p>
                <w:p w14:paraId="19C540C2" w14:textId="77777777" w:rsidR="00C772B5" w:rsidRPr="00C277F1" w:rsidRDefault="00C772B5" w:rsidP="00B21317">
                  <w:pPr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如果以上的資訊仍然無法完全幫助你的需要</w:t>
                  </w:r>
                  <w:r w:rsidRPr="00C277F1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, </w:t>
                  </w:r>
                  <w:r w:rsidRPr="00C277F1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請填寫一份</w:t>
                  </w:r>
                  <w:r w:rsidRPr="00C277F1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>"</w:t>
                  </w:r>
                  <w:r w:rsidRPr="00C277F1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資詢表</w:t>
                  </w:r>
                  <w:r w:rsidRPr="00C277F1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", </w:t>
                  </w:r>
                </w:p>
                <w:p w14:paraId="3F521F47" w14:textId="77777777" w:rsidR="00C772B5" w:rsidRPr="00C277F1" w:rsidRDefault="00C772B5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C277F1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投入資詢信箱內。</w:t>
                  </w:r>
                </w:p>
                <w:p w14:paraId="4C86C79A" w14:textId="77777777" w:rsidR="00C772B5" w:rsidRDefault="00C772B5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69A42C7E" w14:textId="77777777" w:rsidR="00C772B5" w:rsidRDefault="00C772B5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5A4BDDE6" w14:textId="77777777" w:rsidR="00C772B5" w:rsidRDefault="00C772B5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2B8CB1A0" w14:textId="77777777" w:rsidR="00C772B5" w:rsidRDefault="00C772B5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F86FE46" w14:textId="77777777" w:rsidR="00C772B5" w:rsidRDefault="00C772B5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8D59149" w14:textId="77777777" w:rsidR="00C772B5" w:rsidRDefault="00C772B5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433466F" w14:textId="77777777" w:rsidR="00C772B5" w:rsidRDefault="00C772B5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3E21CA8B" w14:textId="77777777" w:rsidR="00C772B5" w:rsidRDefault="00C772B5" w:rsidP="003052FD">
                  <w:pPr>
                    <w:rPr>
                      <w:rStyle w:val="Strong"/>
                      <w:rFonts w:ascii="Arial Narrow" w:hAnsi="Arial Narrow" w:cs="Arial"/>
                      <w:i/>
                      <w:iCs/>
                      <w:color w:val="990000"/>
                      <w:sz w:val="22"/>
                      <w:szCs w:val="22"/>
                      <w:lang w:eastAsia="zh-TW"/>
                    </w:rPr>
                  </w:pPr>
                </w:p>
                <w:p w14:paraId="31641582" w14:textId="77777777" w:rsidR="00C772B5" w:rsidRPr="004B5171" w:rsidRDefault="00C772B5" w:rsidP="0021209B">
                  <w:pPr>
                    <w:rPr>
                      <w:i/>
                      <w:sz w:val="16"/>
                      <w:szCs w:val="16"/>
                      <w:lang w:eastAsia="zh-TW"/>
                    </w:rPr>
                  </w:pPr>
                  <w:r>
                    <w:rPr>
                      <w:i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  <w:p w14:paraId="6799DBFD" w14:textId="77777777" w:rsidR="00C772B5" w:rsidRPr="00182E34" w:rsidRDefault="00C772B5">
                  <w:pPr>
                    <w:rPr>
                      <w:rFonts w:cs="Arial"/>
                      <w:sz w:val="18"/>
                      <w:szCs w:val="18"/>
                      <w:lang w:eastAsia="zh-TW"/>
                    </w:rPr>
                  </w:pPr>
                </w:p>
              </w:txbxContent>
            </v:textbox>
          </v:shape>
        </w:pict>
      </w:r>
    </w:p>
    <w:sectPr w:rsidR="00C772B5" w:rsidRPr="00770630" w:rsidSect="004719F3">
      <w:pgSz w:w="15840" w:h="12240" w:orient="landscape"/>
      <w:pgMar w:top="1800" w:right="144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顏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E5BD7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445.5pt;height:390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261C5"/>
    <w:rsid w:val="00030372"/>
    <w:rsid w:val="00031DAD"/>
    <w:rsid w:val="000407A9"/>
    <w:rsid w:val="00041F23"/>
    <w:rsid w:val="000438DD"/>
    <w:rsid w:val="00045A55"/>
    <w:rsid w:val="00050605"/>
    <w:rsid w:val="00051510"/>
    <w:rsid w:val="0005294B"/>
    <w:rsid w:val="00053321"/>
    <w:rsid w:val="00055643"/>
    <w:rsid w:val="0005719A"/>
    <w:rsid w:val="00066442"/>
    <w:rsid w:val="000675D8"/>
    <w:rsid w:val="00071169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C57FD"/>
    <w:rsid w:val="000D032C"/>
    <w:rsid w:val="000D0531"/>
    <w:rsid w:val="000D5BCD"/>
    <w:rsid w:val="000D64B1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49AE"/>
    <w:rsid w:val="001560A7"/>
    <w:rsid w:val="00156CE8"/>
    <w:rsid w:val="0015731D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2E34"/>
    <w:rsid w:val="001848A6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68C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209B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72B26"/>
    <w:rsid w:val="00275D1B"/>
    <w:rsid w:val="00277BC0"/>
    <w:rsid w:val="00286372"/>
    <w:rsid w:val="002863F3"/>
    <w:rsid w:val="0028694F"/>
    <w:rsid w:val="00290B2D"/>
    <w:rsid w:val="0029138C"/>
    <w:rsid w:val="00293712"/>
    <w:rsid w:val="00293A21"/>
    <w:rsid w:val="0029472B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3A6D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1A6F"/>
    <w:rsid w:val="003C1C1E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F32A6"/>
    <w:rsid w:val="00400731"/>
    <w:rsid w:val="00402970"/>
    <w:rsid w:val="004030CE"/>
    <w:rsid w:val="004038B9"/>
    <w:rsid w:val="004048BE"/>
    <w:rsid w:val="004074CE"/>
    <w:rsid w:val="00411A90"/>
    <w:rsid w:val="00414426"/>
    <w:rsid w:val="00417448"/>
    <w:rsid w:val="00421346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1566"/>
    <w:rsid w:val="00442E32"/>
    <w:rsid w:val="004555D5"/>
    <w:rsid w:val="0045669E"/>
    <w:rsid w:val="00464931"/>
    <w:rsid w:val="00470A90"/>
    <w:rsid w:val="004719F3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B0EAF"/>
    <w:rsid w:val="004B1276"/>
    <w:rsid w:val="004B1B19"/>
    <w:rsid w:val="004B28F2"/>
    <w:rsid w:val="004B3187"/>
    <w:rsid w:val="004B4119"/>
    <w:rsid w:val="004B5003"/>
    <w:rsid w:val="004B5171"/>
    <w:rsid w:val="004B58BB"/>
    <w:rsid w:val="004B7168"/>
    <w:rsid w:val="004C0226"/>
    <w:rsid w:val="004C1B0E"/>
    <w:rsid w:val="004C20DF"/>
    <w:rsid w:val="004C3494"/>
    <w:rsid w:val="004C4C24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7D0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3EE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1FB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16CF2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19E"/>
    <w:rsid w:val="006712E8"/>
    <w:rsid w:val="00672775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392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5823"/>
    <w:rsid w:val="00765992"/>
    <w:rsid w:val="007661CA"/>
    <w:rsid w:val="0076637A"/>
    <w:rsid w:val="007673D3"/>
    <w:rsid w:val="00770630"/>
    <w:rsid w:val="00772B4D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341F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5119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5E8A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2190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2430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7166"/>
    <w:rsid w:val="00912321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1BA"/>
    <w:rsid w:val="00937FA5"/>
    <w:rsid w:val="00941A87"/>
    <w:rsid w:val="0094213E"/>
    <w:rsid w:val="00942299"/>
    <w:rsid w:val="00943AE8"/>
    <w:rsid w:val="00943BC2"/>
    <w:rsid w:val="00944F2D"/>
    <w:rsid w:val="00954010"/>
    <w:rsid w:val="00955B20"/>
    <w:rsid w:val="00957AD8"/>
    <w:rsid w:val="009616FF"/>
    <w:rsid w:val="0096223B"/>
    <w:rsid w:val="00962CA3"/>
    <w:rsid w:val="00973528"/>
    <w:rsid w:val="00975EC1"/>
    <w:rsid w:val="00976627"/>
    <w:rsid w:val="009776B6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73D9"/>
    <w:rsid w:val="009C1BAE"/>
    <w:rsid w:val="009C28B5"/>
    <w:rsid w:val="009C2F1E"/>
    <w:rsid w:val="009C31B5"/>
    <w:rsid w:val="009C3A52"/>
    <w:rsid w:val="009C4300"/>
    <w:rsid w:val="009C5AA9"/>
    <w:rsid w:val="009C72C0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3E3F"/>
    <w:rsid w:val="00A2668B"/>
    <w:rsid w:val="00A27B72"/>
    <w:rsid w:val="00A31B97"/>
    <w:rsid w:val="00A33F0C"/>
    <w:rsid w:val="00A34C7D"/>
    <w:rsid w:val="00A34CD0"/>
    <w:rsid w:val="00A42D1D"/>
    <w:rsid w:val="00A4331B"/>
    <w:rsid w:val="00A43943"/>
    <w:rsid w:val="00A445C9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491F"/>
    <w:rsid w:val="00A7373B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1456"/>
    <w:rsid w:val="00AC2025"/>
    <w:rsid w:val="00AC21C9"/>
    <w:rsid w:val="00AC22F8"/>
    <w:rsid w:val="00AC43B0"/>
    <w:rsid w:val="00AC473F"/>
    <w:rsid w:val="00AC4E5B"/>
    <w:rsid w:val="00AC6D2D"/>
    <w:rsid w:val="00AC795F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3E0B"/>
    <w:rsid w:val="00B1468B"/>
    <w:rsid w:val="00B17F18"/>
    <w:rsid w:val="00B20228"/>
    <w:rsid w:val="00B20C34"/>
    <w:rsid w:val="00B21317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0C6E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6C3"/>
    <w:rsid w:val="00BD050A"/>
    <w:rsid w:val="00BD149F"/>
    <w:rsid w:val="00BD2668"/>
    <w:rsid w:val="00BD4C4C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700E"/>
    <w:rsid w:val="00C17AA4"/>
    <w:rsid w:val="00C218B8"/>
    <w:rsid w:val="00C22E54"/>
    <w:rsid w:val="00C240C8"/>
    <w:rsid w:val="00C24D25"/>
    <w:rsid w:val="00C25570"/>
    <w:rsid w:val="00C277F1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3662"/>
    <w:rsid w:val="00C67FA0"/>
    <w:rsid w:val="00C71252"/>
    <w:rsid w:val="00C71CD7"/>
    <w:rsid w:val="00C727DF"/>
    <w:rsid w:val="00C74647"/>
    <w:rsid w:val="00C75351"/>
    <w:rsid w:val="00C772B5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1A9D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3C7"/>
    <w:rsid w:val="00D07C3B"/>
    <w:rsid w:val="00D07F39"/>
    <w:rsid w:val="00D14832"/>
    <w:rsid w:val="00D20210"/>
    <w:rsid w:val="00D213DD"/>
    <w:rsid w:val="00D22C1B"/>
    <w:rsid w:val="00D231BC"/>
    <w:rsid w:val="00D2357C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903D3"/>
    <w:rsid w:val="00D90DB4"/>
    <w:rsid w:val="00D93FA7"/>
    <w:rsid w:val="00D96911"/>
    <w:rsid w:val="00DA0C0A"/>
    <w:rsid w:val="00DA2CCA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551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28B7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1AD7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1432"/>
    <w:rsid w:val="00F1377C"/>
    <w:rsid w:val="00F1686C"/>
    <w:rsid w:val="00F20804"/>
    <w:rsid w:val="00F23C85"/>
    <w:rsid w:val="00F24663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23A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F7D"/>
    <w:rsid w:val="00F82F0A"/>
    <w:rsid w:val="00F906B6"/>
    <w:rsid w:val="00F90830"/>
    <w:rsid w:val="00F9339E"/>
    <w:rsid w:val="00F93428"/>
    <w:rsid w:val="00F968BB"/>
    <w:rsid w:val="00FA1CB0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."/>
  <w:listSeparator w:val=","/>
  <w14:docId w14:val="7D244B4C"/>
  <w15:docId w15:val="{D0D91896-636E-43D0-A121-0010E81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2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52FD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CF4B83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3052FD"/>
    <w:rPr>
      <w:rFonts w:cs="Times New Roman"/>
      <w:b/>
      <w:bCs/>
    </w:rPr>
  </w:style>
  <w:style w:type="paragraph" w:styleId="Caption">
    <w:name w:val="caption"/>
    <w:basedOn w:val="Normal"/>
    <w:uiPriority w:val="35"/>
    <w:qFormat/>
    <w:rsid w:val="00CC1A9D"/>
    <w:pPr>
      <w:widowControl w:val="0"/>
      <w:autoSpaceDE w:val="0"/>
      <w:autoSpaceDN w:val="0"/>
      <w:adjustRightInd w:val="0"/>
      <w:spacing w:before="120" w:after="120"/>
    </w:pPr>
    <w:rPr>
      <w:rFonts w:ascii="PMingLiU" w:hAnsi="PMingLiU" w:cs="Tahoma"/>
      <w:i/>
      <w:iCs/>
      <w:lang w:eastAsia="zh-TW"/>
    </w:rPr>
  </w:style>
  <w:style w:type="paragraph" w:styleId="BalloonText">
    <w:name w:val="Balloon Text"/>
    <w:basedOn w:val="Normal"/>
    <w:link w:val="BalloonTextChar"/>
    <w:uiPriority w:val="99"/>
    <w:rsid w:val="00C2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277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08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08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Lake Pointe Church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dc:description/>
  <cp:lastModifiedBy>vickylim</cp:lastModifiedBy>
  <cp:revision>2</cp:revision>
  <cp:lastPrinted>2010-01-29T20:09:00Z</cp:lastPrinted>
  <dcterms:created xsi:type="dcterms:W3CDTF">2020-05-02T14:30:00Z</dcterms:created>
  <dcterms:modified xsi:type="dcterms:W3CDTF">2020-05-02T14:30:00Z</dcterms:modified>
</cp:coreProperties>
</file>